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7506" w:type="dxa"/>
        <w:tblInd w:w="3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6"/>
      </w:tblGrid>
      <w:tr w:rsidR="003239B5" w14:paraId="60601D01" w14:textId="77777777" w:rsidTr="003239B5">
        <w:tc>
          <w:tcPr>
            <w:tcW w:w="7506" w:type="dxa"/>
          </w:tcPr>
          <w:p w14:paraId="1EA9B80E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Style w:val="s1"/>
                <w:rFonts w:ascii="Times New Roman" w:hAnsi="Times New Roman" w:cs="Times New Roman"/>
                <w:b/>
                <w:bCs/>
              </w:rPr>
              <w:t>В (указать наименование районного суда)</w:t>
            </w:r>
          </w:p>
          <w:p w14:paraId="7006AD53" w14:textId="77777777" w:rsidR="003239B5" w:rsidRPr="007B3451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</w:p>
          <w:p w14:paraId="4B344ADA" w14:textId="77777777" w:rsidR="003239B5" w:rsidRPr="007B3451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</w:p>
          <w:p w14:paraId="30287738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Истец: </w:t>
            </w:r>
            <w:r w:rsidRPr="0021033B">
              <w:rPr>
                <w:rFonts w:ascii="Times New Roman" w:hAnsi="Times New Roman" w:cs="Times New Roman"/>
                <w:b/>
                <w:bCs/>
                <w:highlight w:val="yellow"/>
              </w:rPr>
              <w:t>ФИО</w:t>
            </w:r>
          </w:p>
          <w:p w14:paraId="1B727A02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Дата и место рождения:</w:t>
            </w:r>
          </w:p>
          <w:p w14:paraId="11BF7054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7844F292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выдан)</w:t>
            </w:r>
          </w:p>
          <w:p w14:paraId="081AC3C1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Адрес регистрации:</w:t>
            </w:r>
          </w:p>
          <w:p w14:paraId="05D46835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 (адрес для направления корреспонденции):</w:t>
            </w:r>
          </w:p>
          <w:p w14:paraId="40AE695C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7E0CB96C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Тел.:</w:t>
            </w:r>
          </w:p>
          <w:p w14:paraId="49325D9E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почта:</w:t>
            </w:r>
          </w:p>
          <w:p w14:paraId="2C3E5A21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имеется)</w:t>
            </w:r>
          </w:p>
          <w:p w14:paraId="6F1474C2" w14:textId="77777777" w:rsidR="003239B5" w:rsidRPr="007B3451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ED02F55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Ответчик: </w:t>
            </w:r>
            <w:r w:rsidRPr="0021033B">
              <w:rPr>
                <w:rStyle w:val="s2"/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  <w:t>ФИО</w:t>
            </w:r>
          </w:p>
          <w:p w14:paraId="13B4CFA2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</w:t>
            </w:r>
            <w:r w:rsidRPr="007B34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ата и место рождения:</w:t>
            </w:r>
          </w:p>
          <w:p w14:paraId="1A8E4827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известна, если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ы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– рекомендуется указать «истцу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»)</w:t>
            </w:r>
          </w:p>
          <w:p w14:paraId="5F72D2E3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53113CAF" w14:textId="5E8D4109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</w:t>
            </w:r>
            <w:r w:rsidR="003A4DC3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известны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5751E6D4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>:</w:t>
            </w:r>
            <w:r w:rsidRPr="0021033B">
              <w:rPr>
                <w:rFonts w:ascii="Times New Roman" w:hAnsi="Times New Roman" w:cs="Times New Roman"/>
              </w:rPr>
              <w:t xml:space="preserve">  </w:t>
            </w:r>
          </w:p>
          <w:p w14:paraId="7C114A60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3E5F2C47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СНИЛС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4326CBE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</w:t>
            </w:r>
            <w:bookmarkStart w:id="0" w:name="_GoBack"/>
            <w:bookmarkEnd w:id="0"/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7D82A3C4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Адрес регистрации:</w:t>
            </w:r>
          </w:p>
          <w:p w14:paraId="17D181E1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 адрес (а</w:t>
            </w:r>
            <w:r w:rsidRPr="0021033B">
              <w:rPr>
                <w:rFonts w:ascii="Times New Roman" w:hAnsi="Times New Roman" w:cs="Times New Roman"/>
              </w:rPr>
              <w:t>дрес для направления корреспонденции</w:t>
            </w:r>
            <w:r>
              <w:rPr>
                <w:rFonts w:ascii="Times New Roman" w:hAnsi="Times New Roman" w:cs="Times New Roman"/>
              </w:rPr>
              <w:t>)</w:t>
            </w:r>
            <w:r w:rsidRPr="0021033B">
              <w:rPr>
                <w:rFonts w:ascii="Times New Roman" w:hAnsi="Times New Roman" w:cs="Times New Roman"/>
              </w:rPr>
              <w:t xml:space="preserve">: </w:t>
            </w:r>
          </w:p>
          <w:p w14:paraId="5B7048F6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7DABF65B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Место работы:</w:t>
            </w:r>
          </w:p>
          <w:p w14:paraId="4916FDF7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но;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1219BEC8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Тел.:</w:t>
            </w:r>
          </w:p>
          <w:p w14:paraId="00B8AE2A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47FE3AE1" w14:textId="77777777" w:rsidR="003239B5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 xml:space="preserve">Эл. почта: </w:t>
            </w:r>
          </w:p>
          <w:p w14:paraId="7F25975D" w14:textId="77777777" w:rsidR="003239B5" w:rsidRPr="0021033B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602CB6FB" w14:textId="77777777" w:rsidR="003239B5" w:rsidRPr="007B3451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E74A01D" w14:textId="77777777" w:rsidR="003239B5" w:rsidRPr="007B3451" w:rsidRDefault="003239B5" w:rsidP="003239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Ц</w:t>
            </w:r>
            <w:r w:rsidRPr="007B3451">
              <w:rPr>
                <w:rFonts w:ascii="Times New Roman" w:hAnsi="Times New Roman" w:cs="Times New Roman"/>
                <w:b/>
              </w:rPr>
              <w:t>ена иска: _______________ руб.</w:t>
            </w:r>
          </w:p>
          <w:p w14:paraId="4B2F45B6" w14:textId="77777777" w:rsidR="003239B5" w:rsidRDefault="003239B5" w:rsidP="003239B5">
            <w:pPr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  <w:r w:rsidRPr="007B3451">
              <w:rPr>
                <w:rFonts w:ascii="Times New Roman" w:hAnsi="Times New Roman" w:cs="Times New Roman"/>
                <w:b/>
              </w:rPr>
              <w:t>оспошлина: ____________ руб.</w:t>
            </w:r>
          </w:p>
          <w:p w14:paraId="0F3787C4" w14:textId="77777777" w:rsidR="003239B5" w:rsidRDefault="003239B5" w:rsidP="003239B5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EBDC8E" w14:textId="77777777" w:rsidR="003239B5" w:rsidRDefault="003239B5" w:rsidP="003239B5">
      <w:pPr>
        <w:pStyle w:val="a3"/>
        <w:jc w:val="both"/>
        <w:rPr>
          <w:rFonts w:ascii="Times New Roman" w:hAnsi="Times New Roman" w:cs="Times New Roman"/>
        </w:rPr>
      </w:pPr>
    </w:p>
    <w:p w14:paraId="1C9626D8" w14:textId="77777777" w:rsidR="00050F85" w:rsidRPr="009C5655" w:rsidRDefault="00050F85" w:rsidP="00050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6D92">
        <w:rPr>
          <w:rFonts w:ascii="Times New Roman" w:hAnsi="Times New Roman" w:cs="Times New Roman"/>
          <w:b/>
        </w:rPr>
        <w:t xml:space="preserve">ИСКОВОЕ </w:t>
      </w:r>
      <w:r w:rsidRPr="009C5655">
        <w:rPr>
          <w:rFonts w:ascii="Times New Roman" w:hAnsi="Times New Roman" w:cs="Times New Roman"/>
          <w:b/>
        </w:rPr>
        <w:t>ЗАЯВЛЕНИЕ</w:t>
      </w:r>
    </w:p>
    <w:p w14:paraId="475CF73F" w14:textId="64591CA9" w:rsidR="00050F85" w:rsidRPr="009C5655" w:rsidRDefault="00050F85" w:rsidP="00050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C5655">
        <w:rPr>
          <w:rFonts w:ascii="Times New Roman" w:hAnsi="Times New Roman" w:cs="Times New Roman"/>
          <w:b/>
        </w:rPr>
        <w:t>о разделе совместно нажитого в браке имущества</w:t>
      </w:r>
    </w:p>
    <w:p w14:paraId="5486105D" w14:textId="77777777" w:rsidR="00050F85" w:rsidRPr="009C5655" w:rsidRDefault="00050F85" w:rsidP="00050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highlight w:val="cyan"/>
        </w:rPr>
      </w:pPr>
    </w:p>
    <w:p w14:paraId="015130B8" w14:textId="77777777" w:rsidR="003239B5" w:rsidRPr="00B342F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 w:rsidRPr="008253FF">
        <w:rPr>
          <w:rFonts w:ascii="Times New Roman" w:hAnsi="Times New Roman" w:cs="Times New Roman"/>
          <w:iCs/>
          <w:sz w:val="24"/>
          <w:szCs w:val="24"/>
        </w:rPr>
        <w:t xml:space="preserve"> 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 между </w:t>
      </w:r>
      <w:r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>
        <w:rPr>
          <w:rFonts w:ascii="Times New Roman" w:hAnsi="Times New Roman" w:cs="Times New Roman"/>
          <w:iCs/>
          <w:sz w:val="24"/>
          <w:szCs w:val="24"/>
        </w:rPr>
        <w:t xml:space="preserve"> (далее – </w:t>
      </w:r>
      <w:r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Истец</w:t>
      </w:r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>
        <w:rPr>
          <w:rFonts w:ascii="Times New Roman" w:hAnsi="Times New Roman" w:cs="Times New Roman"/>
          <w:iCs/>
          <w:sz w:val="24"/>
          <w:szCs w:val="24"/>
        </w:rPr>
        <w:t xml:space="preserve"> (далее – </w:t>
      </w:r>
      <w:r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Ответчик</w:t>
      </w:r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был зарегистрирован брак. </w:t>
      </w:r>
    </w:p>
    <w:p w14:paraId="22C6BF3D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342F6">
        <w:rPr>
          <w:rFonts w:ascii="Times New Roman" w:hAnsi="Times New Roman" w:cs="Times New Roman"/>
          <w:iCs/>
          <w:sz w:val="24"/>
          <w:szCs w:val="24"/>
        </w:rPr>
        <w:t xml:space="preserve">Брак прекращен </w:t>
      </w:r>
      <w:r>
        <w:rPr>
          <w:rFonts w:ascii="Times New Roman" w:hAnsi="Times New Roman" w:cs="Times New Roman"/>
          <w:iCs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 w:rsidRPr="008253FF">
        <w:rPr>
          <w:rFonts w:ascii="Times New Roman" w:hAnsi="Times New Roman" w:cs="Times New Roman"/>
          <w:iCs/>
          <w:sz w:val="24"/>
          <w:szCs w:val="24"/>
        </w:rPr>
        <w:t xml:space="preserve"> 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 на основании </w:t>
      </w:r>
      <w:r>
        <w:rPr>
          <w:rFonts w:ascii="Times New Roman" w:hAnsi="Times New Roman" w:cs="Times New Roman"/>
          <w:iCs/>
          <w:sz w:val="24"/>
          <w:szCs w:val="24"/>
        </w:rPr>
        <w:t xml:space="preserve">_____________________________ </w:t>
      </w:r>
      <w:r w:rsidRPr="0021033B">
        <w:rPr>
          <w:rFonts w:ascii="Times New Roman" w:hAnsi="Times New Roman" w:cs="Times New Roman"/>
          <w:i/>
          <w:sz w:val="24"/>
          <w:szCs w:val="24"/>
        </w:rPr>
        <w:t>(указать реквизиты свидетельства о расторжении брака либо решения суда о расторжении брака)</w:t>
      </w:r>
      <w:r w:rsidRPr="0021033B">
        <w:rPr>
          <w:rFonts w:ascii="Times New Roman" w:hAnsi="Times New Roman" w:cs="Times New Roman"/>
          <w:iCs/>
          <w:sz w:val="24"/>
          <w:szCs w:val="24"/>
        </w:rPr>
        <w:t>.</w:t>
      </w:r>
    </w:p>
    <w:p w14:paraId="152787B9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Во время брака нами с Ответчиком было нажито совместное имущество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6471">
        <w:rPr>
          <w:rFonts w:ascii="Times New Roman" w:hAnsi="Times New Roman" w:cs="Times New Roman"/>
          <w:sz w:val="24"/>
          <w:szCs w:val="24"/>
        </w:rPr>
        <w:t>Достигнуть с Ответчиком соглашения о разделе совместно нажитого в браке имущества во внесудебном порядке, мирным путем невозможно.</w:t>
      </w:r>
    </w:p>
    <w:p w14:paraId="288E8B77" w14:textId="77777777" w:rsidR="003239B5" w:rsidRPr="00522F1D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(В случае, если для оценки стоимости недвижимого имущества применяется кадастровая стоимость):</w:t>
      </w:r>
    </w:p>
    <w:p w14:paraId="7F89241A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lastRenderedPageBreak/>
        <w:t>В целях раздела имущества были заказаны и получены выписки из ЕГРН со сведениями об основных характеристиках объектов недвижимости:</w:t>
      </w:r>
    </w:p>
    <w:p w14:paraId="4B3AEB69" w14:textId="77777777" w:rsidR="003239B5" w:rsidRPr="00522F1D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2E65FFA0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1A0C66DB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(В случае, если для оценки стоимости недвижимого имущества была произведена оценка рыночной стоимости):</w:t>
      </w:r>
    </w:p>
    <w:p w14:paraId="68D2AF35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раздела имущества была проведена оценка рыночной стоимости подлежащего разделу имущества:</w:t>
      </w:r>
    </w:p>
    <w:p w14:paraId="75986150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71DA2AD4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59A9EF17" w14:textId="77777777" w:rsidR="003239B5" w:rsidRPr="00965532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5532">
        <w:rPr>
          <w:rFonts w:ascii="Times New Roman" w:hAnsi="Times New Roman" w:cs="Times New Roman"/>
          <w:sz w:val="24"/>
          <w:szCs w:val="24"/>
        </w:rPr>
        <w:t>Кроме того, в целях раздела имущества была проведена оценка рыночной стоимости подлежащего разделу имущества: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автомобиля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_______</w:t>
      </w:r>
      <w:proofErr w:type="gramStart"/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указать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марк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у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), ________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года выпуска.</w:t>
      </w:r>
    </w:p>
    <w:p w14:paraId="67462ABB" w14:textId="77777777" w:rsidR="003239B5" w:rsidRPr="00346471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Поскольку до настоящего времени между мной 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46471">
        <w:rPr>
          <w:rFonts w:ascii="Times New Roman" w:hAnsi="Times New Roman" w:cs="Times New Roman"/>
          <w:sz w:val="24"/>
          <w:szCs w:val="24"/>
        </w:rPr>
        <w:t>тветчиком не разрешен вопрос о разделе совместно нажитого в браке имущества, я вынуждена прибегнуть к судебной защите своих прав и предъявить настоящий иск.</w:t>
      </w:r>
    </w:p>
    <w:p w14:paraId="09E23EEC" w14:textId="77777777" w:rsidR="003239B5" w:rsidRPr="005923B6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период брака мной и Ответчиком было совместно нажито следующее имущество:</w:t>
      </w:r>
    </w:p>
    <w:p w14:paraId="4794A84B" w14:textId="77777777" w:rsidR="003239B5" w:rsidRPr="003A3060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3150A8">
        <w:rPr>
          <w:rFonts w:ascii="Times New Roman" w:hAnsi="Times New Roman" w:cs="Times New Roman"/>
          <w:b/>
          <w:sz w:val="24"/>
          <w:szCs w:val="24"/>
        </w:rPr>
        <w:t xml:space="preserve">Оформленное на имя </w:t>
      </w:r>
      <w:r>
        <w:rPr>
          <w:rFonts w:ascii="Times New Roman" w:hAnsi="Times New Roman" w:cs="Times New Roman"/>
          <w:b/>
          <w:sz w:val="24"/>
          <w:szCs w:val="24"/>
        </w:rPr>
        <w:t>Истца</w:t>
      </w:r>
      <w:r w:rsidRPr="003150A8">
        <w:rPr>
          <w:rFonts w:ascii="Times New Roman" w:hAnsi="Times New Roman" w:cs="Times New Roman"/>
          <w:b/>
          <w:sz w:val="24"/>
          <w:szCs w:val="24"/>
        </w:rPr>
        <w:t>:</w:t>
      </w:r>
    </w:p>
    <w:p w14:paraId="2D0926CE" w14:textId="77777777" w:rsidR="003239B5" w:rsidRPr="00346471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>1.</w:t>
      </w:r>
      <w:r w:rsidRPr="003A3060">
        <w:rPr>
          <w:rFonts w:ascii="Times New Roman" w:hAnsi="Times New Roman" w:cs="Times New Roman"/>
          <w:b/>
          <w:sz w:val="24"/>
          <w:szCs w:val="24"/>
        </w:rPr>
        <w:t>1</w:t>
      </w:r>
      <w:r w:rsidRPr="00346471">
        <w:rPr>
          <w:rFonts w:ascii="Times New Roman" w:hAnsi="Times New Roman" w:cs="Times New Roman"/>
          <w:b/>
          <w:sz w:val="24"/>
          <w:szCs w:val="24"/>
        </w:rPr>
        <w:t>.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b/>
          <w:sz w:val="24"/>
          <w:szCs w:val="24"/>
        </w:rPr>
        <w:t xml:space="preserve">Автомобиль </w:t>
      </w:r>
      <w:r w:rsidRPr="007A3322">
        <w:rPr>
          <w:rFonts w:ascii="Times New Roman" w:hAnsi="Times New Roman" w:cs="Times New Roman"/>
          <w:b/>
          <w:i/>
          <w:iCs/>
          <w:sz w:val="24"/>
          <w:szCs w:val="24"/>
        </w:rPr>
        <w:t>(марка)</w:t>
      </w:r>
      <w:r w:rsidRPr="007A3322">
        <w:rPr>
          <w:rFonts w:ascii="Times New Roman" w:hAnsi="Times New Roman" w:cs="Times New Roman"/>
          <w:bCs/>
          <w:sz w:val="24"/>
          <w:szCs w:val="24"/>
        </w:rPr>
        <w:t>,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_________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__________________ (или иной идентификатор)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227358" w14:textId="77777777" w:rsidR="003239B5" w:rsidRPr="005923B6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</w:t>
      </w:r>
      <w:r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для определения стоимости автомобиля было получено заключение оценочной компании</w:t>
      </w: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:</w:t>
      </w:r>
    </w:p>
    <w:p w14:paraId="6BAFCDE2" w14:textId="77777777" w:rsidR="003239B5" w:rsidRPr="007A3322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Pr="007A3322">
        <w:rPr>
          <w:rFonts w:ascii="Times New Roman" w:hAnsi="Times New Roman" w:cs="Times New Roman"/>
          <w:b/>
          <w:sz w:val="24"/>
          <w:szCs w:val="24"/>
        </w:rPr>
        <w:t>________________ (________________) руб. __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 на основании заключения специалиста № ______ об оценке рыночной стоимости автомобиля от ДД.ММ. ГГГГ, выполненного ______________</w:t>
      </w:r>
      <w:r w:rsidRPr="005923B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(указать название компании, подготовившей заключение)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27A4BEA" w14:textId="77777777" w:rsidR="003239B5" w:rsidRPr="007A3322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в качестве оценки используются цены, по которым продаются автомобили на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Avito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,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и т.п.:</w:t>
      </w:r>
    </w:p>
    <w:p w14:paraId="38BF30BE" w14:textId="77777777" w:rsidR="003239B5" w:rsidRPr="007A3322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Pr="007A3322">
        <w:rPr>
          <w:rFonts w:ascii="Times New Roman" w:hAnsi="Times New Roman" w:cs="Times New Roman"/>
          <w:b/>
          <w:sz w:val="24"/>
          <w:szCs w:val="24"/>
        </w:rPr>
        <w:t>________________ (________________) руб. __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D06AB32" w14:textId="5F2163A4" w:rsidR="003239B5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A3322">
        <w:rPr>
          <w:rFonts w:ascii="Times New Roman" w:hAnsi="Times New Roman" w:cs="Times New Roman"/>
          <w:sz w:val="24"/>
          <w:szCs w:val="24"/>
        </w:rPr>
        <w:t>Указанная стоимость является средней ценой, по которой продаются автомобили аналогичной марки и года выпуска, в соответствии со сведениями из сети «Интернет» (</w:t>
      </w:r>
      <w:r>
        <w:rPr>
          <w:rFonts w:ascii="Times New Roman" w:hAnsi="Times New Roman" w:cs="Times New Roman"/>
          <w:sz w:val="24"/>
          <w:szCs w:val="24"/>
        </w:rPr>
        <w:t>снимки экрана, содержащие</w:t>
      </w:r>
      <w:r w:rsidRPr="007A3322">
        <w:rPr>
          <w:rFonts w:ascii="Times New Roman" w:hAnsi="Times New Roman" w:cs="Times New Roman"/>
          <w:sz w:val="24"/>
          <w:szCs w:val="24"/>
        </w:rPr>
        <w:t xml:space="preserve"> объявлени</w:t>
      </w:r>
      <w:r>
        <w:rPr>
          <w:rFonts w:ascii="Times New Roman" w:hAnsi="Times New Roman" w:cs="Times New Roman"/>
          <w:sz w:val="24"/>
          <w:szCs w:val="24"/>
        </w:rPr>
        <w:t>я,</w:t>
      </w:r>
      <w:r w:rsidRPr="007A3322">
        <w:rPr>
          <w:rFonts w:ascii="Times New Roman" w:hAnsi="Times New Roman" w:cs="Times New Roman"/>
          <w:sz w:val="24"/>
          <w:szCs w:val="24"/>
        </w:rPr>
        <w:t xml:space="preserve"> прилагаются к настоящему иск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A3322">
        <w:rPr>
          <w:rFonts w:ascii="Times New Roman" w:hAnsi="Times New Roman" w:cs="Times New Roman"/>
          <w:sz w:val="24"/>
          <w:szCs w:val="24"/>
        </w:rPr>
        <w:t>).</w:t>
      </w:r>
    </w:p>
    <w:p w14:paraId="23E2677F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3FF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253FF">
        <w:rPr>
          <w:rFonts w:ascii="Times New Roman" w:hAnsi="Times New Roman" w:cs="Times New Roman"/>
          <w:b/>
          <w:sz w:val="24"/>
          <w:szCs w:val="24"/>
        </w:rPr>
        <w:t>.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b/>
          <w:sz w:val="24"/>
          <w:szCs w:val="24"/>
        </w:rPr>
        <w:t>Квартира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жилое помещение, расположенное по адресу: 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адрес)</w:t>
      </w:r>
      <w:r w:rsidRPr="008253FF">
        <w:rPr>
          <w:rFonts w:ascii="Times New Roman" w:hAnsi="Times New Roman" w:cs="Times New Roman"/>
          <w:sz w:val="24"/>
          <w:szCs w:val="24"/>
        </w:rPr>
        <w:t>, кадастровый номер:</w:t>
      </w:r>
      <w:r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кадастровый номер)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общую площадь) </w:t>
      </w:r>
      <w:r w:rsidRPr="008253FF">
        <w:rPr>
          <w:rFonts w:ascii="Times New Roman" w:hAnsi="Times New Roman" w:cs="Times New Roman"/>
          <w:sz w:val="24"/>
          <w:szCs w:val="24"/>
        </w:rPr>
        <w:t>кв. м, расположено на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этаж) </w:t>
      </w:r>
      <w:r w:rsidRPr="008253FF">
        <w:rPr>
          <w:rFonts w:ascii="Times New Roman" w:hAnsi="Times New Roman" w:cs="Times New Roman"/>
          <w:sz w:val="24"/>
          <w:szCs w:val="24"/>
        </w:rPr>
        <w:t xml:space="preserve">этаже. </w:t>
      </w:r>
    </w:p>
    <w:p w14:paraId="69A7B2AD" w14:textId="3F27B562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3FF">
        <w:rPr>
          <w:rFonts w:ascii="Times New Roman" w:hAnsi="Times New Roman" w:cs="Times New Roman"/>
          <w:sz w:val="24"/>
          <w:szCs w:val="24"/>
        </w:rPr>
        <w:t xml:space="preserve">Право собственности зарегистрировано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 w:rsidRPr="008253FF">
        <w:rPr>
          <w:rFonts w:ascii="Times New Roman" w:hAnsi="Times New Roman" w:cs="Times New Roman"/>
          <w:iCs/>
          <w:sz w:val="24"/>
          <w:szCs w:val="24"/>
        </w:rPr>
        <w:t xml:space="preserve"> 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запись регистрации №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253FF">
        <w:rPr>
          <w:rFonts w:ascii="Times New Roman" w:hAnsi="Times New Roman" w:cs="Times New Roman"/>
          <w:sz w:val="24"/>
          <w:szCs w:val="24"/>
        </w:rPr>
        <w:t>.</w:t>
      </w:r>
    </w:p>
    <w:p w14:paraId="57FAABAE" w14:textId="77777777" w:rsidR="003239B5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469927A0" w14:textId="77777777" w:rsidR="003239B5" w:rsidRPr="005923B6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45DD5B0C" w14:textId="02716910" w:rsidR="003239B5" w:rsidRP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39B5">
        <w:rPr>
          <w:rFonts w:ascii="Times New Roman" w:hAnsi="Times New Roman" w:cs="Times New Roman"/>
          <w:i/>
          <w:sz w:val="24"/>
          <w:szCs w:val="24"/>
          <w:highlight w:val="yellow"/>
        </w:rPr>
        <w:lastRenderedPageBreak/>
        <w:t xml:space="preserve">Если 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>у Истца есть основания полагать, что у Ответчика есть иное неизвестное Истцу имущество, приобретенное в браке, абзац ниже следует оставить</w:t>
      </w:r>
      <w:r w:rsidRPr="003239B5">
        <w:rPr>
          <w:rFonts w:ascii="Times New Roman" w:hAnsi="Times New Roman" w:cs="Times New Roman"/>
          <w:i/>
          <w:sz w:val="24"/>
          <w:szCs w:val="24"/>
          <w:highlight w:val="yellow"/>
        </w:rPr>
        <w:t>; если нет, абзац следует удалить</w:t>
      </w:r>
    </w:p>
    <w:p w14:paraId="77845056" w14:textId="19684536" w:rsidR="00534798" w:rsidRDefault="00534798" w:rsidP="003239B5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У Истца также есть основания полагать, что Ответчик во время брака приобрел в собственность иное недвижимое имущество без ведома Истца</w:t>
      </w:r>
      <w:r>
        <w:rPr>
          <w:rFonts w:ascii="Times New Roman" w:hAnsi="Times New Roman" w:cs="Times New Roman"/>
          <w:sz w:val="24"/>
          <w:szCs w:val="24"/>
        </w:rPr>
        <w:t>, а также имеет иные банковские счета, автомобили.</w:t>
      </w:r>
      <w:r w:rsidR="003239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связи с указанным необходимо направить запрос в </w:t>
      </w:r>
      <w:r w:rsidRPr="00F20934">
        <w:rPr>
          <w:rFonts w:ascii="Times New Roman" w:hAnsi="Times New Roman" w:cs="Times New Roman"/>
          <w:sz w:val="24"/>
          <w:szCs w:val="24"/>
        </w:rPr>
        <w:t xml:space="preserve">Межрайонную инспекцию ФНС России №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2093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______________, адрес: _______________________ о предоставлении информации обо</w:t>
      </w:r>
      <w:r w:rsidR="003239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 объектах недвижимости, ином имуществе, зарегистрированном на имя Ответчика, а также открытых на его имя банковских счетах.</w:t>
      </w:r>
    </w:p>
    <w:p w14:paraId="43536DE1" w14:textId="77777777" w:rsidR="003239B5" w:rsidRDefault="003239B5" w:rsidP="003239B5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65375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020">
        <w:rPr>
          <w:rFonts w:ascii="Times New Roman" w:hAnsi="Times New Roman" w:cs="Times New Roman"/>
          <w:b/>
          <w:bCs/>
          <w:sz w:val="24"/>
          <w:szCs w:val="24"/>
        </w:rPr>
        <w:t xml:space="preserve">2. Оформленное на имя </w:t>
      </w:r>
      <w:r>
        <w:rPr>
          <w:rFonts w:ascii="Times New Roman" w:hAnsi="Times New Roman" w:cs="Times New Roman"/>
          <w:b/>
          <w:bCs/>
          <w:sz w:val="24"/>
          <w:szCs w:val="24"/>
        </w:rPr>
        <w:t>Ответчика</w:t>
      </w:r>
      <w:r w:rsidRPr="00D840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4C7F27" w14:textId="77777777" w:rsidR="003239B5" w:rsidRPr="00346471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Pr="005923B6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23B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казать имущество, зарегистрированное на имя Ответчика, по аналогии с предыдущим пунктом)</w:t>
      </w:r>
      <w:r w:rsidRPr="005923B6">
        <w:rPr>
          <w:rFonts w:ascii="Times New Roman" w:hAnsi="Times New Roman" w:cs="Times New Roman"/>
          <w:sz w:val="24"/>
          <w:szCs w:val="24"/>
        </w:rPr>
        <w:tab/>
      </w:r>
    </w:p>
    <w:p w14:paraId="2DB6D83B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346471">
        <w:rPr>
          <w:rFonts w:ascii="Times New Roman" w:hAnsi="Times New Roman" w:cs="Times New Roman"/>
          <w:sz w:val="24"/>
          <w:szCs w:val="24"/>
        </w:rPr>
        <w:t xml:space="preserve"> </w:t>
      </w:r>
      <w:r w:rsidRPr="00522F1D">
        <w:rPr>
          <w:rFonts w:ascii="Times New Roman" w:hAnsi="Times New Roman" w:cs="Times New Roman"/>
          <w:sz w:val="24"/>
          <w:szCs w:val="24"/>
        </w:rPr>
        <w:t>…...</w:t>
      </w:r>
    </w:p>
    <w:p w14:paraId="27DE7D36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4FD1B" w14:textId="77777777" w:rsidR="003239B5" w:rsidRPr="00FA4212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212">
        <w:rPr>
          <w:rFonts w:ascii="Times New Roman" w:hAnsi="Times New Roman" w:cs="Times New Roman"/>
          <w:sz w:val="24"/>
          <w:szCs w:val="24"/>
        </w:rPr>
        <w:t xml:space="preserve">Таким образом, общая стоимость совместно нажитого имущества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FA4212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6D6EB8D7" w14:textId="77777777" w:rsidR="003239B5" w:rsidRPr="003A3060" w:rsidRDefault="003239B5" w:rsidP="003239B5">
      <w:pPr>
        <w:pStyle w:val="a5"/>
        <w:autoSpaceDE w:val="0"/>
        <w:autoSpaceDN w:val="0"/>
        <w:adjustRightInd w:val="0"/>
        <w:spacing w:before="120"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212">
        <w:rPr>
          <w:rFonts w:ascii="Times New Roman" w:hAnsi="Times New Roman" w:cs="Times New Roman"/>
          <w:b/>
          <w:sz w:val="24"/>
          <w:szCs w:val="24"/>
        </w:rPr>
        <w:t xml:space="preserve">½ от указанной стоимости составляет –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Pr="00FA4212">
        <w:rPr>
          <w:rFonts w:ascii="Times New Roman" w:hAnsi="Times New Roman" w:cs="Times New Roman"/>
          <w:b/>
          <w:sz w:val="24"/>
          <w:szCs w:val="24"/>
        </w:rPr>
        <w:t xml:space="preserve"> рублей.</w:t>
      </w:r>
    </w:p>
    <w:p w14:paraId="7BF5055A" w14:textId="77777777" w:rsidR="003239B5" w:rsidRPr="00346471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Согласно ст. 34 СК РФ, 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 w14:paraId="01DB36E6" w14:textId="77777777" w:rsidR="003239B5" w:rsidRPr="00346471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 1 ст. 38 СК РФ, раздел общего имущества супругов может быть произведен как в период брака, так и после его расторжения по требованию любого из супругов.</w:t>
      </w:r>
    </w:p>
    <w:p w14:paraId="51D5C9EE" w14:textId="77777777" w:rsidR="003239B5" w:rsidRPr="00346471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</w:t>
      </w:r>
      <w:r w:rsidRPr="00346471">
        <w:rPr>
          <w:rFonts w:ascii="Times New Roman" w:hAnsi="Times New Roman" w:cs="Times New Roman"/>
          <w:sz w:val="24"/>
          <w:szCs w:val="24"/>
        </w:rPr>
        <w:t xml:space="preserve"> 39 СК РФ установлено, что при разделе общего имущества супругов и определении долей в этом имуществе доли супругов признаются равными.</w:t>
      </w:r>
    </w:p>
    <w:p w14:paraId="11B08808" w14:textId="7518460D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sz w:val="24"/>
          <w:szCs w:val="24"/>
        </w:rPr>
        <w:t>3 ст. 38 СК РФ, 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</w:t>
      </w:r>
    </w:p>
    <w:p w14:paraId="094EF306" w14:textId="77777777" w:rsidR="003239B5" w:rsidRPr="00D22C2A" w:rsidRDefault="003239B5" w:rsidP="003239B5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>1) Признать за ФИО (Истцом) право собственности (признать личной собственностью):</w:t>
      </w:r>
    </w:p>
    <w:p w14:paraId="34CDD0EC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квартиру</w:t>
      </w:r>
      <w:r w:rsidRPr="00346471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346471"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46471">
        <w:rPr>
          <w:rFonts w:ascii="Times New Roman" w:hAnsi="Times New Roman" w:cs="Times New Roman"/>
          <w:sz w:val="24"/>
          <w:szCs w:val="24"/>
        </w:rPr>
        <w:t>кадастровая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46471">
        <w:rPr>
          <w:rFonts w:ascii="Times New Roman" w:hAnsi="Times New Roman" w:cs="Times New Roman"/>
          <w:sz w:val="24"/>
          <w:szCs w:val="24"/>
        </w:rPr>
        <w:t xml:space="preserve"> стоимость: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346471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56D4B9DC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</w:p>
    <w:p w14:paraId="39EB1BBE" w14:textId="77777777" w:rsidR="003239B5" w:rsidRP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239B5">
        <w:rPr>
          <w:rFonts w:ascii="Times New Roman" w:hAnsi="Times New Roman" w:cs="Times New Roman"/>
          <w:b/>
          <w:iCs/>
          <w:sz w:val="24"/>
          <w:szCs w:val="24"/>
        </w:rPr>
        <w:lastRenderedPageBreak/>
        <w:t xml:space="preserve">Общая стоимость имущества, подлежащего передаче в собственность (признанию личной собственностью) </w:t>
      </w:r>
      <w:r w:rsidRPr="003239B5"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  <w:t>ФИО</w:t>
      </w:r>
      <w:r w:rsidRPr="003239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(Истца)</w:t>
      </w:r>
      <w:r w:rsidRPr="003239B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239B5">
        <w:rPr>
          <w:rFonts w:ascii="Times New Roman" w:hAnsi="Times New Roman" w:cs="Times New Roman"/>
          <w:b/>
          <w:iCs/>
          <w:sz w:val="24"/>
          <w:szCs w:val="24"/>
        </w:rPr>
        <w:t>составляет ______________ руб. __ коп.</w:t>
      </w:r>
    </w:p>
    <w:p w14:paraId="0B94144E" w14:textId="77777777" w:rsidR="003239B5" w:rsidRPr="00D22C2A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 xml:space="preserve">2) Признать за </w:t>
      </w:r>
      <w:r w:rsidRPr="00D22C2A">
        <w:rPr>
          <w:rStyle w:val="s2"/>
          <w:rFonts w:ascii="Times New Roman" w:hAnsi="Times New Roman" w:cs="Times New Roman"/>
          <w:b/>
          <w:sz w:val="24"/>
          <w:szCs w:val="24"/>
        </w:rPr>
        <w:t>ФИО</w:t>
      </w:r>
      <w:r w:rsidRPr="00D22C2A">
        <w:rPr>
          <w:rFonts w:ascii="Times New Roman" w:hAnsi="Times New Roman" w:cs="Times New Roman"/>
          <w:b/>
          <w:sz w:val="24"/>
          <w:szCs w:val="24"/>
        </w:rPr>
        <w:t xml:space="preserve"> (Ответчиком) право собственности (признать личной собственностью):</w:t>
      </w:r>
    </w:p>
    <w:p w14:paraId="4ADBA45D" w14:textId="77777777" w:rsidR="003239B5" w:rsidRPr="00346471" w:rsidRDefault="003239B5" w:rsidP="003239B5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- 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>(марка), 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(или иной идентификатор) ____________ с</w:t>
      </w:r>
      <w:r w:rsidRPr="00346471">
        <w:rPr>
          <w:rFonts w:ascii="Times New Roman" w:hAnsi="Times New Roman" w:cs="Times New Roman"/>
          <w:bCs/>
          <w:sz w:val="24"/>
          <w:szCs w:val="24"/>
        </w:rPr>
        <w:t>тоимость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Pr="00074875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3D6E2E" w14:textId="77777777" w:rsidR="003239B5" w:rsidRPr="005923B6" w:rsidRDefault="003239B5" w:rsidP="003239B5">
      <w:pPr>
        <w:pStyle w:val="a3"/>
        <w:tabs>
          <w:tab w:val="left" w:pos="902"/>
        </w:tabs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AB8D837" w14:textId="77777777" w:rsidR="003239B5" w:rsidRPr="00D22C2A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Общая стоимость имущества, подлежащего передаче в собственность (признанию личной собственностью) </w:t>
      </w:r>
      <w:r w:rsidRPr="00D22C2A">
        <w:rPr>
          <w:rStyle w:val="s2"/>
          <w:rFonts w:ascii="Times New Roman" w:hAnsi="Times New Roman" w:cs="Times New Roman"/>
          <w:b/>
          <w:iCs/>
          <w:sz w:val="24"/>
          <w:szCs w:val="24"/>
          <w:highlight w:val="yellow"/>
        </w:rPr>
        <w:t>ФИО</w:t>
      </w:r>
      <w:r w:rsidRPr="00D22C2A">
        <w:rPr>
          <w:rStyle w:val="s2"/>
          <w:rFonts w:ascii="Times New Roman" w:hAnsi="Times New Roman" w:cs="Times New Roman"/>
          <w:b/>
          <w:iCs/>
          <w:sz w:val="24"/>
          <w:szCs w:val="24"/>
        </w:rPr>
        <w:t xml:space="preserve"> (Ответчика)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составляет ________________ руб. __ коп.</w:t>
      </w:r>
    </w:p>
    <w:p w14:paraId="604B9955" w14:textId="77777777" w:rsidR="003239B5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Компенсация, подлежащая выплате </w:t>
      </w:r>
      <w:r w:rsidRPr="00522F1D">
        <w:rPr>
          <w:rFonts w:ascii="Times New Roman" w:hAnsi="Times New Roman" w:cs="Times New Roman"/>
          <w:i/>
          <w:iCs/>
          <w:sz w:val="24"/>
          <w:szCs w:val="24"/>
        </w:rPr>
        <w:t>ФИО (Ответчиком/Истцом) ФИО (Истцу/Ответчику)</w:t>
      </w:r>
      <w:r>
        <w:rPr>
          <w:rFonts w:ascii="Times New Roman" w:hAnsi="Times New Roman" w:cs="Times New Roman"/>
          <w:sz w:val="24"/>
          <w:szCs w:val="24"/>
        </w:rPr>
        <w:t>, составляет _________ руб. __ коп., рассчитана следующим образом: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426"/>
        <w:gridCol w:w="2409"/>
        <w:gridCol w:w="342"/>
        <w:gridCol w:w="4625"/>
      </w:tblGrid>
      <w:tr w:rsidR="003239B5" w:rsidRPr="002A439C" w14:paraId="17740760" w14:textId="77777777" w:rsidTr="00EB14F3">
        <w:tc>
          <w:tcPr>
            <w:tcW w:w="2262" w:type="dxa"/>
          </w:tcPr>
          <w:p w14:paraId="4F464C89" w14:textId="77777777" w:rsidR="003239B5" w:rsidRPr="00965532" w:rsidRDefault="003239B5" w:rsidP="00EB14F3">
            <w:pPr>
              <w:pStyle w:val="a3"/>
              <w:spacing w:before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____________ руб.</w:t>
            </w:r>
          </w:p>
        </w:tc>
        <w:tc>
          <w:tcPr>
            <w:tcW w:w="426" w:type="dxa"/>
          </w:tcPr>
          <w:p w14:paraId="56F30ADF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44F4E474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 руб.</w:t>
            </w:r>
          </w:p>
        </w:tc>
        <w:tc>
          <w:tcPr>
            <w:tcW w:w="342" w:type="dxa"/>
          </w:tcPr>
          <w:p w14:paraId="01ED0F02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4625" w:type="dxa"/>
          </w:tcPr>
          <w:p w14:paraId="7E658388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______________ руб.</w:t>
            </w:r>
          </w:p>
        </w:tc>
      </w:tr>
      <w:tr w:rsidR="003239B5" w:rsidRPr="002A439C" w14:paraId="7B316D17" w14:textId="77777777" w:rsidTr="00EB14F3">
        <w:tc>
          <w:tcPr>
            <w:tcW w:w="2262" w:type="dxa"/>
          </w:tcPr>
          <w:p w14:paraId="594BA7F1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Ответчику/Истцу</w:t>
            </w:r>
          </w:p>
        </w:tc>
        <w:tc>
          <w:tcPr>
            <w:tcW w:w="426" w:type="dxa"/>
          </w:tcPr>
          <w:p w14:paraId="4676BFFD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4B014EA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½ стоимости всего имущества, подлежащего разделу</w:t>
            </w:r>
          </w:p>
        </w:tc>
        <w:tc>
          <w:tcPr>
            <w:tcW w:w="342" w:type="dxa"/>
          </w:tcPr>
          <w:p w14:paraId="021F4435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5" w:type="dxa"/>
          </w:tcPr>
          <w:p w14:paraId="048847A6" w14:textId="77777777" w:rsidR="003239B5" w:rsidRPr="00965532" w:rsidRDefault="003239B5" w:rsidP="00EB14F3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сумма, на которую 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Ответчику/Истцу</w:t>
            </w: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, превышает причитающуюся ему долю имущества в денежном выражении (компенсация, подлежащая выплате)</w:t>
            </w:r>
          </w:p>
        </w:tc>
      </w:tr>
    </w:tbl>
    <w:p w14:paraId="32330E9F" w14:textId="77777777" w:rsidR="003239B5" w:rsidRPr="002A439C" w:rsidRDefault="003239B5" w:rsidP="003239B5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Цена настоящего иска определена мной в размере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 </w:t>
      </w:r>
      <w:r w:rsidRPr="002A439C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 xml:space="preserve"> коп.</w:t>
      </w:r>
      <w:r w:rsidRPr="002A439C">
        <w:rPr>
          <w:rFonts w:ascii="Times New Roman" w:hAnsi="Times New Roman" w:cs="Times New Roman"/>
          <w:sz w:val="24"/>
          <w:szCs w:val="24"/>
        </w:rPr>
        <w:t>, следующим образом: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26"/>
        <w:gridCol w:w="3543"/>
        <w:gridCol w:w="426"/>
        <w:gridCol w:w="2829"/>
      </w:tblGrid>
      <w:tr w:rsidR="003239B5" w:rsidRPr="002A439C" w14:paraId="7EA005D2" w14:textId="77777777" w:rsidTr="00EB14F3">
        <w:tc>
          <w:tcPr>
            <w:tcW w:w="2830" w:type="dxa"/>
          </w:tcPr>
          <w:p w14:paraId="6BC4BD74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имущества, имеющегося в наличии и подлежащего разделу</w:t>
            </w:r>
          </w:p>
        </w:tc>
        <w:tc>
          <w:tcPr>
            <w:tcW w:w="426" w:type="dxa"/>
          </w:tcPr>
          <w:p w14:paraId="75A50738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712E7C1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B51AD0F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768D909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5B1E23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               Цена иска</w:t>
            </w:r>
          </w:p>
        </w:tc>
      </w:tr>
      <w:tr w:rsidR="003239B5" w:rsidRPr="002A439C" w14:paraId="77177E45" w14:textId="77777777" w:rsidTr="00EB14F3">
        <w:tc>
          <w:tcPr>
            <w:tcW w:w="2830" w:type="dxa"/>
          </w:tcPr>
          <w:p w14:paraId="5C0C32B6" w14:textId="77777777" w:rsidR="003239B5" w:rsidRPr="00965532" w:rsidRDefault="003239B5" w:rsidP="00EB14F3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_____________ руб.</w:t>
            </w:r>
          </w:p>
          <w:p w14:paraId="5B025FD5" w14:textId="77777777" w:rsidR="003239B5" w:rsidRPr="00965532" w:rsidRDefault="003239B5" w:rsidP="00EB14F3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2367EB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3543" w:type="dxa"/>
          </w:tcPr>
          <w:p w14:paraId="3A564750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AFA9098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2829" w:type="dxa"/>
          </w:tcPr>
          <w:p w14:paraId="1989EA77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 руб.</w:t>
            </w:r>
          </w:p>
          <w:p w14:paraId="5AF4A980" w14:textId="77777777" w:rsidR="003239B5" w:rsidRPr="00965532" w:rsidRDefault="003239B5" w:rsidP="00EB14F3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B54170C" w14:textId="3F445264" w:rsidR="003239B5" w:rsidRDefault="003239B5" w:rsidP="003239B5">
      <w:pPr>
        <w:pStyle w:val="a3"/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ст. </w:t>
      </w:r>
      <w:r>
        <w:rPr>
          <w:rFonts w:ascii="Times New Roman" w:hAnsi="Times New Roman" w:cs="Times New Roman"/>
          <w:sz w:val="24"/>
          <w:szCs w:val="24"/>
        </w:rPr>
        <w:t xml:space="preserve">21, </w:t>
      </w:r>
      <w:r w:rsidRPr="002A439C">
        <w:rPr>
          <w:rFonts w:ascii="Times New Roman" w:hAnsi="Times New Roman" w:cs="Times New Roman"/>
          <w:sz w:val="24"/>
          <w:szCs w:val="24"/>
        </w:rPr>
        <w:t xml:space="preserve">34, </w:t>
      </w:r>
      <w:r>
        <w:rPr>
          <w:rFonts w:ascii="Times New Roman" w:hAnsi="Times New Roman" w:cs="Times New Roman"/>
          <w:sz w:val="24"/>
          <w:szCs w:val="24"/>
        </w:rPr>
        <w:t xml:space="preserve">36, </w:t>
      </w:r>
      <w:r w:rsidRPr="002A439C">
        <w:rPr>
          <w:rFonts w:ascii="Times New Roman" w:hAnsi="Times New Roman" w:cs="Times New Roman"/>
          <w:sz w:val="24"/>
          <w:szCs w:val="24"/>
        </w:rPr>
        <w:t>38, 39 СК РФ; ст.</w:t>
      </w:r>
      <w:r w:rsidR="003A4DC3">
        <w:rPr>
          <w:rFonts w:ascii="Times New Roman" w:hAnsi="Times New Roman" w:cs="Times New Roman"/>
          <w:sz w:val="24"/>
          <w:szCs w:val="24"/>
        </w:rPr>
        <w:t xml:space="preserve"> </w:t>
      </w:r>
      <w:r w:rsidRPr="002A439C">
        <w:rPr>
          <w:rFonts w:ascii="Times New Roman" w:hAnsi="Times New Roman" w:cs="Times New Roman"/>
          <w:sz w:val="24"/>
          <w:szCs w:val="24"/>
        </w:rPr>
        <w:t>131, 132 ГПК РФ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D432DBB" w14:textId="77777777" w:rsidR="00050F85" w:rsidRPr="003239B5" w:rsidRDefault="00050F85" w:rsidP="003239B5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ab/>
      </w:r>
    </w:p>
    <w:p w14:paraId="753E4B6D" w14:textId="77777777" w:rsidR="00050F85" w:rsidRPr="003239B5" w:rsidRDefault="00050F85" w:rsidP="00050F85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9B5">
        <w:rPr>
          <w:rFonts w:ascii="Times New Roman" w:hAnsi="Times New Roman" w:cs="Times New Roman"/>
          <w:b/>
          <w:bCs/>
          <w:sz w:val="24"/>
          <w:szCs w:val="24"/>
        </w:rPr>
        <w:t>П Р О Ш У:</w:t>
      </w:r>
    </w:p>
    <w:p w14:paraId="052DE9E8" w14:textId="77777777" w:rsidR="00050F85" w:rsidRPr="00074875" w:rsidRDefault="00050F85" w:rsidP="00050F85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363D22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74875">
        <w:rPr>
          <w:rFonts w:ascii="Times New Roman" w:hAnsi="Times New Roman" w:cs="Times New Roman"/>
          <w:sz w:val="24"/>
          <w:szCs w:val="24"/>
        </w:rPr>
        <w:t>. Разделить совместно нажитое имущество следующим образом:</w:t>
      </w:r>
    </w:p>
    <w:p w14:paraId="56D42F1F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87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74875">
        <w:rPr>
          <w:rFonts w:ascii="Times New Roman" w:hAnsi="Times New Roman" w:cs="Times New Roman"/>
          <w:sz w:val="24"/>
          <w:szCs w:val="24"/>
        </w:rPr>
        <w:t xml:space="preserve">Признать личной собственностью </w:t>
      </w:r>
      <w:r>
        <w:rPr>
          <w:rFonts w:ascii="Times New Roman" w:hAnsi="Times New Roman" w:cs="Times New Roman"/>
          <w:sz w:val="24"/>
          <w:szCs w:val="24"/>
        </w:rPr>
        <w:t>ФИО</w:t>
      </w:r>
      <w:r w:rsidRPr="00074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квартиру</w:t>
      </w:r>
      <w:r w:rsidRPr="00074875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074875"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074875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074875">
        <w:rPr>
          <w:rFonts w:ascii="Times New Roman" w:hAnsi="Times New Roman" w:cs="Times New Roman"/>
          <w:sz w:val="24"/>
          <w:szCs w:val="24"/>
        </w:rPr>
        <w:t>;</w:t>
      </w:r>
    </w:p>
    <w:p w14:paraId="25209613" w14:textId="77777777" w:rsidR="003239B5" w:rsidRPr="005923B6" w:rsidRDefault="003239B5" w:rsidP="003239B5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bCs/>
          <w:sz w:val="24"/>
          <w:szCs w:val="24"/>
        </w:rPr>
      </w:pPr>
      <w:r w:rsidRPr="00074875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Признать личной собственностью </w:t>
      </w:r>
      <w:r>
        <w:rPr>
          <w:rFonts w:ascii="Times New Roman" w:hAnsi="Times New Roman" w:cs="Times New Roman"/>
          <w:bCs/>
          <w:sz w:val="24"/>
          <w:szCs w:val="24"/>
        </w:rPr>
        <w:t xml:space="preserve">ФИО 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>
        <w:rPr>
          <w:rFonts w:ascii="Times New Roman" w:hAnsi="Times New Roman" w:cs="Times New Roman"/>
          <w:bCs/>
          <w:sz w:val="24"/>
          <w:szCs w:val="24"/>
        </w:rPr>
        <w:t>(марка)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074875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(или иной идентификатор). </w:t>
      </w:r>
    </w:p>
    <w:p w14:paraId="6E2A1A43" w14:textId="77777777" w:rsidR="003239B5" w:rsidRDefault="003239B5" w:rsidP="003239B5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2. Взыскать с ФИО в пользу ФИО компенсацию в размере ____________</w:t>
      </w:r>
      <w:r w:rsidRPr="00B71C44">
        <w:rPr>
          <w:rStyle w:val="s2"/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Style w:val="s2"/>
          <w:rFonts w:ascii="Times New Roman" w:hAnsi="Times New Roman" w:cs="Times New Roman"/>
          <w:sz w:val="24"/>
          <w:szCs w:val="24"/>
        </w:rPr>
        <w:t xml:space="preserve"> __ коп.</w:t>
      </w:r>
    </w:p>
    <w:p w14:paraId="78933AEA" w14:textId="77777777" w:rsidR="003239B5" w:rsidRDefault="003239B5" w:rsidP="003239B5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3. Взыскать с ФИО в пользу ФИО расходы по оплате госпошлины в размере ________ руб.</w:t>
      </w:r>
    </w:p>
    <w:p w14:paraId="2D7173CF" w14:textId="7394C05F" w:rsidR="00534798" w:rsidRDefault="003239B5" w:rsidP="003239B5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4</w:t>
      </w:r>
      <w:r w:rsidR="00534798">
        <w:rPr>
          <w:rStyle w:val="s2"/>
          <w:rFonts w:ascii="Times New Roman" w:hAnsi="Times New Roman" w:cs="Times New Roman"/>
          <w:sz w:val="24"/>
          <w:szCs w:val="24"/>
        </w:rPr>
        <w:t xml:space="preserve">. </w:t>
      </w:r>
      <w:r w:rsidRPr="003239B5">
        <w:rPr>
          <w:rStyle w:val="s2"/>
          <w:rFonts w:ascii="Times New Roman" w:hAnsi="Times New Roman" w:cs="Times New Roman"/>
          <w:i/>
          <w:iCs/>
          <w:sz w:val="24"/>
          <w:szCs w:val="24"/>
          <w:highlight w:val="yellow"/>
        </w:rPr>
        <w:t>Исключ</w:t>
      </w:r>
      <w:r w:rsidRPr="00A3751F">
        <w:rPr>
          <w:rStyle w:val="s2"/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ить, если нет </w:t>
      </w:r>
      <w:r w:rsidR="00A3751F" w:rsidRPr="00A3751F">
        <w:rPr>
          <w:rStyle w:val="s2"/>
          <w:rFonts w:ascii="Times New Roman" w:hAnsi="Times New Roman" w:cs="Times New Roman"/>
          <w:i/>
          <w:iCs/>
          <w:sz w:val="24"/>
          <w:szCs w:val="24"/>
          <w:highlight w:val="yellow"/>
        </w:rPr>
        <w:t>оснований полагать, что Ответчик в браке приобрел имущество без ведома Истца:</w:t>
      </w:r>
      <w:r>
        <w:rPr>
          <w:rStyle w:val="s2"/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534798">
        <w:rPr>
          <w:rStyle w:val="s2"/>
          <w:rFonts w:ascii="Times New Roman" w:hAnsi="Times New Roman" w:cs="Times New Roman"/>
          <w:sz w:val="24"/>
          <w:szCs w:val="24"/>
        </w:rPr>
        <w:t xml:space="preserve">Запросить информацию в Межрайонной инспекции ФНС России № _____ по ____________ адрес: _______________________ об открытых на имя ___________________ банковских счетах и зарегистрированном на </w:t>
      </w:r>
      <w:r w:rsidR="00A3751F">
        <w:rPr>
          <w:rStyle w:val="s2"/>
          <w:rFonts w:ascii="Times New Roman" w:hAnsi="Times New Roman" w:cs="Times New Roman"/>
          <w:sz w:val="24"/>
          <w:szCs w:val="24"/>
        </w:rPr>
        <w:t>ФИО</w:t>
      </w:r>
      <w:r w:rsidR="00534798">
        <w:rPr>
          <w:rStyle w:val="s2"/>
          <w:rFonts w:ascii="Times New Roman" w:hAnsi="Times New Roman" w:cs="Times New Roman"/>
          <w:sz w:val="24"/>
          <w:szCs w:val="24"/>
        </w:rPr>
        <w:t xml:space="preserve"> имуществе.</w:t>
      </w:r>
    </w:p>
    <w:p w14:paraId="4860C584" w14:textId="77777777" w:rsidR="00050F85" w:rsidRDefault="00050F85" w:rsidP="00050F85">
      <w:pPr>
        <w:pStyle w:val="a3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25DC7167" w14:textId="77777777" w:rsidR="00050F85" w:rsidRPr="002A439C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439C">
        <w:rPr>
          <w:rFonts w:ascii="Times New Roman" w:hAnsi="Times New Roman" w:cs="Times New Roman"/>
          <w:sz w:val="20"/>
          <w:szCs w:val="20"/>
        </w:rPr>
        <w:t>Приложени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2A439C">
        <w:rPr>
          <w:rFonts w:ascii="Times New Roman" w:hAnsi="Times New Roman" w:cs="Times New Roman"/>
          <w:sz w:val="20"/>
          <w:szCs w:val="20"/>
        </w:rPr>
        <w:t>:</w:t>
      </w:r>
    </w:p>
    <w:p w14:paraId="14F74062" w14:textId="77777777" w:rsidR="00050F85" w:rsidRPr="00A43830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1) квитанция об оплате госпошлины;</w:t>
      </w:r>
    </w:p>
    <w:p w14:paraId="6C6D9969" w14:textId="77777777" w:rsidR="00050F85" w:rsidRPr="00A43830" w:rsidRDefault="00050F85" w:rsidP="00050F85">
      <w:pPr>
        <w:pStyle w:val="a3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2) доказательства отправки по почте настоящего иска и копий приложенных к нему документов в адрес ответчика (копии почтовой квитанции, описи вложения в ценное письмо);</w:t>
      </w:r>
    </w:p>
    <w:p w14:paraId="43A3389F" w14:textId="12CCEF04" w:rsidR="00050F85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 xml:space="preserve">3) копия свидетельства о </w:t>
      </w:r>
      <w:r w:rsidR="00A3751F">
        <w:rPr>
          <w:rFonts w:ascii="Times New Roman" w:hAnsi="Times New Roman" w:cs="Times New Roman"/>
          <w:sz w:val="20"/>
          <w:szCs w:val="20"/>
        </w:rPr>
        <w:t>расторжении</w:t>
      </w:r>
      <w:r w:rsidRPr="00A43830">
        <w:rPr>
          <w:rFonts w:ascii="Times New Roman" w:hAnsi="Times New Roman" w:cs="Times New Roman"/>
          <w:sz w:val="20"/>
          <w:szCs w:val="20"/>
        </w:rPr>
        <w:t xml:space="preserve"> брака</w:t>
      </w:r>
      <w:r w:rsidR="00A3751F">
        <w:rPr>
          <w:rFonts w:ascii="Times New Roman" w:hAnsi="Times New Roman" w:cs="Times New Roman"/>
          <w:sz w:val="20"/>
          <w:szCs w:val="20"/>
        </w:rPr>
        <w:t xml:space="preserve"> либо </w:t>
      </w:r>
      <w:r w:rsidR="00A3751F" w:rsidRPr="00A3751F">
        <w:rPr>
          <w:rFonts w:ascii="Times New Roman" w:hAnsi="Times New Roman" w:cs="Times New Roman"/>
          <w:sz w:val="20"/>
          <w:szCs w:val="20"/>
        </w:rPr>
        <w:t>решения суда о расторжении брака</w:t>
      </w:r>
      <w:r w:rsidRPr="00A43830">
        <w:rPr>
          <w:rFonts w:ascii="Times New Roman" w:hAnsi="Times New Roman" w:cs="Times New Roman"/>
          <w:sz w:val="20"/>
          <w:szCs w:val="20"/>
        </w:rPr>
        <w:t>;</w:t>
      </w:r>
    </w:p>
    <w:p w14:paraId="1F167B61" w14:textId="77777777" w:rsidR="00A43830" w:rsidRDefault="00A43830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94E1A9" w14:textId="646166AB" w:rsidR="00A43830" w:rsidRPr="00A43830" w:rsidRDefault="00A43830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Иные приложения, в зависимости от того, на основе чего произведена оценка стоимости имущества. Например:</w:t>
      </w:r>
    </w:p>
    <w:p w14:paraId="67BFFFC1" w14:textId="1AB68B30" w:rsidR="00050F85" w:rsidRPr="00A43830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4) копия выписки из ЕГРН об основных характеристиках и зарегистрированных правах на объект недвижимости, выданной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в отношении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квартиры;</w:t>
      </w:r>
    </w:p>
    <w:p w14:paraId="35FB37CB" w14:textId="287D4287" w:rsidR="00050F85" w:rsidRPr="00A43830" w:rsidRDefault="007566E9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ПТС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(марка автомобиля)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изготовления;</w:t>
      </w:r>
    </w:p>
    <w:p w14:paraId="019838A6" w14:textId="5EC47C98" w:rsidR="00050F85" w:rsidRPr="00A43830" w:rsidRDefault="007566E9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A3751F">
        <w:rPr>
          <w:rFonts w:ascii="Times New Roman" w:hAnsi="Times New Roman" w:cs="Times New Roman"/>
          <w:i/>
          <w:iCs/>
          <w:sz w:val="20"/>
          <w:szCs w:val="20"/>
        </w:rPr>
        <w:t xml:space="preserve"> снимки экрана 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с сайта </w:t>
      </w:r>
      <w:r w:rsidR="00A3751F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="00A3751F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подтверждающие среднюю стоимость автомобиля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(марка автомобиля)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выпуска;</w:t>
      </w:r>
    </w:p>
    <w:p w14:paraId="38B7A03F" w14:textId="7719B38B" w:rsidR="00050F85" w:rsidRPr="00A43830" w:rsidRDefault="007566E9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</w:rPr>
        <w:t>7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заключения специалиста №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 рыночной стоимости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от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по состоянию на 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, выполненное</w:t>
      </w:r>
      <w:r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_______________</w:t>
      </w:r>
      <w:r w:rsidR="00A3751F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78B5E0F" w14:textId="77777777" w:rsidR="00050F85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A46919" w14:textId="77777777" w:rsidR="00050F85" w:rsidRPr="002A439C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60C378" w14:textId="77777777" w:rsidR="00050F85" w:rsidRDefault="00050F85" w:rsidP="00050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CFBD9" w14:textId="323C0983" w:rsidR="00321A08" w:rsidRPr="007566E9" w:rsidRDefault="00050F85" w:rsidP="007566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A439C">
        <w:rPr>
          <w:rFonts w:ascii="Times New Roman" w:hAnsi="Times New Roman" w:cs="Times New Roman"/>
          <w:sz w:val="24"/>
          <w:szCs w:val="24"/>
        </w:rPr>
        <w:t>_»  _</w:t>
      </w:r>
      <w:proofErr w:type="gramEnd"/>
      <w:r w:rsidRPr="002A439C">
        <w:rPr>
          <w:rFonts w:ascii="Times New Roman" w:hAnsi="Times New Roman" w:cs="Times New Roman"/>
          <w:sz w:val="24"/>
          <w:szCs w:val="24"/>
        </w:rPr>
        <w:t xml:space="preserve">_______ </w:t>
      </w:r>
      <w:r w:rsidR="00A3751F">
        <w:rPr>
          <w:rFonts w:ascii="Times New Roman" w:hAnsi="Times New Roman" w:cs="Times New Roman"/>
          <w:sz w:val="24"/>
          <w:szCs w:val="24"/>
        </w:rPr>
        <w:t>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2A439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</w:t>
      </w:r>
    </w:p>
    <w:sectPr w:rsidR="00321A08" w:rsidRPr="007566E9" w:rsidSect="00AF543D">
      <w:footerReference w:type="default" r:id="rId6"/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8CC1C" w14:textId="77777777" w:rsidR="00B52A7A" w:rsidRDefault="00B52A7A">
      <w:pPr>
        <w:spacing w:after="0" w:line="240" w:lineRule="auto"/>
      </w:pPr>
      <w:r>
        <w:separator/>
      </w:r>
    </w:p>
  </w:endnote>
  <w:endnote w:type="continuationSeparator" w:id="0">
    <w:p w14:paraId="5F77514E" w14:textId="77777777" w:rsidR="00B52A7A" w:rsidRDefault="00B5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8575599"/>
      <w:docPartObj>
        <w:docPartGallery w:val="Page Numbers (Bottom of Page)"/>
        <w:docPartUnique/>
      </w:docPartObj>
    </w:sdtPr>
    <w:sdtEndPr/>
    <w:sdtContent>
      <w:p w14:paraId="68048036" w14:textId="77777777" w:rsidR="00AE30F9" w:rsidRDefault="00A4383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B791AE" w14:textId="77777777" w:rsidR="00AE30F9" w:rsidRDefault="00AE30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B00B4" w14:textId="77777777" w:rsidR="00B52A7A" w:rsidRDefault="00B52A7A">
      <w:pPr>
        <w:spacing w:after="0" w:line="240" w:lineRule="auto"/>
      </w:pPr>
      <w:r>
        <w:separator/>
      </w:r>
    </w:p>
  </w:footnote>
  <w:footnote w:type="continuationSeparator" w:id="0">
    <w:p w14:paraId="01BE5660" w14:textId="77777777" w:rsidR="00B52A7A" w:rsidRDefault="00B52A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85"/>
    <w:rsid w:val="00050F85"/>
    <w:rsid w:val="00185B80"/>
    <w:rsid w:val="00206ECD"/>
    <w:rsid w:val="00211F9F"/>
    <w:rsid w:val="0028697D"/>
    <w:rsid w:val="0028729E"/>
    <w:rsid w:val="00321A08"/>
    <w:rsid w:val="003239B5"/>
    <w:rsid w:val="00362363"/>
    <w:rsid w:val="003677BB"/>
    <w:rsid w:val="003965A0"/>
    <w:rsid w:val="003A4DC3"/>
    <w:rsid w:val="003C11EA"/>
    <w:rsid w:val="00522F1D"/>
    <w:rsid w:val="00534798"/>
    <w:rsid w:val="005E0F89"/>
    <w:rsid w:val="0063229E"/>
    <w:rsid w:val="007566E9"/>
    <w:rsid w:val="00783CE0"/>
    <w:rsid w:val="00790FEC"/>
    <w:rsid w:val="007A3322"/>
    <w:rsid w:val="007B3451"/>
    <w:rsid w:val="009F7D51"/>
    <w:rsid w:val="00A3751F"/>
    <w:rsid w:val="00A43830"/>
    <w:rsid w:val="00A46569"/>
    <w:rsid w:val="00AC2EA3"/>
    <w:rsid w:val="00AE30F9"/>
    <w:rsid w:val="00B52A7A"/>
    <w:rsid w:val="00C35EE7"/>
    <w:rsid w:val="00D81429"/>
    <w:rsid w:val="00DD75B5"/>
    <w:rsid w:val="00EF198D"/>
    <w:rsid w:val="00FB003E"/>
    <w:rsid w:val="00FC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5F11"/>
  <w15:chartTrackingRefBased/>
  <w15:docId w15:val="{93CCB96E-C0B9-4C7B-ABB0-8C4BF894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2F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50F8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50F85"/>
    <w:pPr>
      <w:ind w:left="720"/>
      <w:contextualSpacing/>
    </w:pPr>
  </w:style>
  <w:style w:type="character" w:customStyle="1" w:styleId="s1">
    <w:name w:val="s1"/>
    <w:basedOn w:val="a0"/>
    <w:rsid w:val="00050F85"/>
  </w:style>
  <w:style w:type="table" w:styleId="a6">
    <w:name w:val="Table Grid"/>
    <w:basedOn w:val="a1"/>
    <w:uiPriority w:val="59"/>
    <w:rsid w:val="00050F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semiHidden/>
    <w:unhideWhenUsed/>
    <w:rsid w:val="00050F85"/>
    <w:rPr>
      <w:color w:val="0000FF"/>
      <w:u w:val="single"/>
    </w:rPr>
  </w:style>
  <w:style w:type="character" w:customStyle="1" w:styleId="s2">
    <w:name w:val="s2"/>
    <w:basedOn w:val="a0"/>
    <w:rsid w:val="00050F85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050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F85"/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28697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Люльченко</dc:creator>
  <cp:keywords/>
  <dc:description/>
  <cp:lastModifiedBy>PG</cp:lastModifiedBy>
  <cp:revision>4</cp:revision>
  <dcterms:created xsi:type="dcterms:W3CDTF">2026-08-17T08:48:00Z</dcterms:created>
  <dcterms:modified xsi:type="dcterms:W3CDTF">2026-08-17T08:57:00Z</dcterms:modified>
</cp:coreProperties>
</file>