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73F52" w:rsidRDefault="00973F52"/>
    <w:p w14:paraId="39C058E1" w14:textId="77777777" w:rsidR="00973F52" w:rsidRDefault="00000000">
      <w:pPr>
        <w:jc w:val="center"/>
      </w:pPr>
      <w:r>
        <w:rPr>
          <w:b/>
          <w:bCs/>
        </w:rPr>
        <w:t>ЗАЯВКА НА УЧАСТИЕ</w:t>
      </w:r>
      <w:r>
        <w:br/>
      </w:r>
      <w:r>
        <w:rPr>
          <w:b/>
          <w:bCs/>
        </w:rPr>
        <w:t>В ГРУППЕ ПОДДЕРЖКИ</w:t>
      </w:r>
      <w:r>
        <w:br/>
      </w:r>
    </w:p>
    <w:p w14:paraId="0A37501D" w14:textId="77777777" w:rsidR="00973F52" w:rsidRDefault="00973F52"/>
    <w:p w14:paraId="140B0D0D" w14:textId="77777777" w:rsidR="00973F52" w:rsidRDefault="00000000">
      <w:r>
        <w:rPr>
          <w:b/>
          <w:bCs/>
        </w:rPr>
        <w:t>Ваше имя</w:t>
      </w:r>
      <w:r>
        <w:t xml:space="preserve"> ____________________________________________________________________</w:t>
      </w:r>
    </w:p>
    <w:p w14:paraId="40325BEC" w14:textId="77777777" w:rsidR="00973F52" w:rsidRDefault="00000000">
      <w:r>
        <w:rPr>
          <w:b/>
          <w:bCs/>
        </w:rPr>
        <w:t xml:space="preserve">Ваш </w:t>
      </w:r>
      <w:proofErr w:type="spellStart"/>
      <w:r>
        <w:rPr>
          <w:b/>
          <w:bCs/>
        </w:rPr>
        <w:t>e-mail</w:t>
      </w:r>
      <w:proofErr w:type="spellEnd"/>
      <w:r>
        <w:t xml:space="preserve"> ___________________________________________________________________</w:t>
      </w:r>
      <w:r>
        <w:br/>
      </w:r>
      <w:r>
        <w:rPr>
          <w:b/>
          <w:bCs/>
        </w:rPr>
        <w:t>Ваш контактный телефон</w:t>
      </w:r>
      <w:r>
        <w:t xml:space="preserve"> _______________________________________________________</w:t>
      </w:r>
    </w:p>
    <w:p w14:paraId="1672B178" w14:textId="15B312BA" w:rsidR="00973F52" w:rsidRDefault="7FE625DD">
      <w:r w:rsidRPr="7FE625DD">
        <w:rPr>
          <w:b/>
          <w:bCs/>
        </w:rPr>
        <w:t xml:space="preserve">Ваш возраст </w:t>
      </w:r>
      <w:r>
        <w:t>__________________________________________________________________</w:t>
      </w:r>
      <w:r w:rsidR="00000000">
        <w:br/>
      </w:r>
      <w:r w:rsidR="00000000">
        <w:br/>
      </w:r>
      <w:r w:rsidRPr="7FE625DD">
        <w:rPr>
          <w:b/>
          <w:bCs/>
        </w:rPr>
        <w:t>Обращаем Ваше внимание на то, что наш центр работает с пострадавшими от партнерского и сексуализированного насилия, произошедшего во взрослом возрасте (18+).</w:t>
      </w:r>
      <w:r>
        <w:t xml:space="preserve"> Мы не работаем с насилием в детско-родительских отношениях. Если Вы столкнулись с ним или испытываете на себе его влияние и сейчас, Вы можете обратиться в такие организации, как «Тебе поверят» https://verimtebe.ru и центр «Сёстры» https://sisters-help.ru Они также проводят группы поддержки для переживших насилие.</w:t>
      </w:r>
      <w:r w:rsidR="00000000">
        <w:br/>
      </w:r>
    </w:p>
    <w:p w14:paraId="35335D70" w14:textId="3C242759" w:rsidR="00560963" w:rsidRDefault="00560963" w:rsidP="00560963">
      <w:r>
        <w:rPr>
          <w:b/>
          <w:bCs/>
        </w:rPr>
        <w:t xml:space="preserve">Важно: обратите пожалуйста внимание, что группы поддержки проводятся в Санкт-Петербурге и подразумевают очное присутствие участниц на всех встречах </w:t>
      </w:r>
    </w:p>
    <w:p w14:paraId="7FC1E954" w14:textId="6AAA9177" w:rsidR="00973F52" w:rsidRDefault="00973F52" w:rsidP="7FE625DD">
      <w:pPr>
        <w:rPr>
          <w:b/>
          <w:bCs/>
        </w:rPr>
      </w:pPr>
    </w:p>
    <w:p w14:paraId="5DAB6C7B" w14:textId="77777777" w:rsidR="00973F52" w:rsidRDefault="00973F52"/>
    <w:p w14:paraId="2FAE9DA2" w14:textId="105CF193" w:rsidR="7FE625DD" w:rsidRDefault="7FE625DD">
      <w:r w:rsidRPr="7FE625DD">
        <w:rPr>
          <w:b/>
          <w:bCs/>
        </w:rPr>
        <w:t>С каким опытом насилия Вы столкнулись?</w:t>
      </w:r>
      <w:r>
        <w:br/>
      </w:r>
      <w:r w:rsidRPr="7FE625DD">
        <w:rPr>
          <w:b/>
          <w:bCs/>
          <w:i/>
          <w:iCs/>
        </w:rPr>
        <w:t>(можно выбрать несколько вариантов ответа)</w:t>
      </w:r>
    </w:p>
    <w:p w14:paraId="5AC024B8" w14:textId="77777777" w:rsidR="7FE625DD" w:rsidRDefault="7FE625DD">
      <w:r>
        <w:t>- домашнее (партнерское) насилие,</w:t>
      </w:r>
    </w:p>
    <w:p w14:paraId="2B7D6C42" w14:textId="77777777" w:rsidR="7FE625DD" w:rsidRDefault="7FE625DD">
      <w:r>
        <w:t>- сексуализированное насилие,</w:t>
      </w:r>
    </w:p>
    <w:p w14:paraId="74D9936B" w14:textId="77777777" w:rsidR="7FE625DD" w:rsidRDefault="7FE625DD">
      <w:r>
        <w:t>- преследование (</w:t>
      </w:r>
      <w:proofErr w:type="spellStart"/>
      <w:r>
        <w:t>сталкинг</w:t>
      </w:r>
      <w:proofErr w:type="spellEnd"/>
      <w:r>
        <w:t>) и/или шантаж,</w:t>
      </w:r>
    </w:p>
    <w:p w14:paraId="236D620E" w14:textId="77777777" w:rsidR="7FE625DD" w:rsidRDefault="7FE625DD">
      <w:r>
        <w:t>- комплексное насилие,</w:t>
      </w:r>
    </w:p>
    <w:p w14:paraId="5139DA94" w14:textId="77777777" w:rsidR="7FE625DD" w:rsidRDefault="7FE625DD">
      <w:r>
        <w:t>- другое: ____________________</w:t>
      </w:r>
    </w:p>
    <w:p w14:paraId="4A2DF3A6" w14:textId="53E468E4" w:rsidR="7FE625DD" w:rsidRDefault="7FE625DD" w:rsidP="7FE625DD">
      <w:pPr>
        <w:rPr>
          <w:b/>
          <w:bCs/>
        </w:rPr>
      </w:pPr>
    </w:p>
    <w:p w14:paraId="5AC356F2" w14:textId="38893043" w:rsidR="7FE625DD" w:rsidRDefault="7FE625DD">
      <w:r w:rsidRPr="7FE625DD">
        <w:rPr>
          <w:b/>
          <w:bCs/>
        </w:rPr>
        <w:t>Как давно это произошло?</w:t>
      </w:r>
      <w:r>
        <w:br/>
      </w:r>
      <w:r w:rsidRPr="7FE625DD">
        <w:rPr>
          <w:b/>
          <w:bCs/>
          <w:i/>
          <w:iCs/>
        </w:rPr>
        <w:t>(можно выбрать один вариант ответа)</w:t>
      </w:r>
      <w:r>
        <w:br/>
        <w:t>- в детстве (до 18 лет),</w:t>
      </w:r>
    </w:p>
    <w:p w14:paraId="59A6DC7E" w14:textId="444A72A8" w:rsidR="7FE625DD" w:rsidRDefault="7FE625DD">
      <w:r>
        <w:t>- после 18 лет, до полугода назад,</w:t>
      </w:r>
    </w:p>
    <w:p w14:paraId="7754AA7C" w14:textId="69131FF9" w:rsidR="7FE625DD" w:rsidRDefault="7FE625DD">
      <w:r>
        <w:t>- после 18 лет, от полугода до года назад,</w:t>
      </w:r>
    </w:p>
    <w:p w14:paraId="5EA22332" w14:textId="6712FDBF" w:rsidR="7FE625DD" w:rsidRDefault="7FE625DD">
      <w:r>
        <w:t>- после 18 лет, более трех лет назад,</w:t>
      </w:r>
    </w:p>
    <w:p w14:paraId="2978E51F" w14:textId="439CAC3D" w:rsidR="7FE625DD" w:rsidRDefault="7FE625DD">
      <w:r>
        <w:t>- после 18, это продолжается и сейчас.</w:t>
      </w:r>
    </w:p>
    <w:p w14:paraId="30455ADB" w14:textId="77777777" w:rsidR="7FE625DD" w:rsidRDefault="7FE625DD"/>
    <w:p w14:paraId="1FF68218" w14:textId="77777777" w:rsidR="00973F52" w:rsidRDefault="00000000">
      <w:r>
        <w:rPr>
          <w:b/>
          <w:bCs/>
        </w:rPr>
        <w:t>Вы уже когда-либо обращались за профессиональной помощью?</w:t>
      </w:r>
    </w:p>
    <w:p w14:paraId="4B59C7CD" w14:textId="77777777" w:rsidR="00973F52" w:rsidRDefault="00000000">
      <w:r>
        <w:rPr>
          <w:b/>
          <w:bCs/>
          <w:i/>
          <w:iCs/>
        </w:rPr>
        <w:t xml:space="preserve">(можно выбрать несколько вариантов ответа)  </w:t>
      </w:r>
    </w:p>
    <w:p w14:paraId="17AAE624" w14:textId="77777777" w:rsidR="00973F52" w:rsidRDefault="00000000">
      <w:r>
        <w:t>- телефон доверия или горячая линия,</w:t>
      </w:r>
    </w:p>
    <w:p w14:paraId="7150E315" w14:textId="77777777" w:rsidR="00973F52" w:rsidRDefault="00000000">
      <w:r>
        <w:t>- кризисное психологическое консультирование,</w:t>
      </w:r>
    </w:p>
    <w:p w14:paraId="3BA956AA" w14:textId="77777777" w:rsidR="00973F52" w:rsidRDefault="00000000">
      <w:r>
        <w:t>- личная психотерапия,</w:t>
      </w:r>
    </w:p>
    <w:p w14:paraId="12803065" w14:textId="77777777" w:rsidR="00973F52" w:rsidRDefault="00000000">
      <w:r>
        <w:t>- групповая психотерапия,</w:t>
      </w:r>
    </w:p>
    <w:p w14:paraId="11610FE7" w14:textId="77777777" w:rsidR="00973F52" w:rsidRDefault="00000000">
      <w:r>
        <w:t>- группы поддержки,</w:t>
      </w:r>
    </w:p>
    <w:p w14:paraId="4A472742" w14:textId="77777777" w:rsidR="00973F52" w:rsidRDefault="00000000">
      <w:r>
        <w:t>- группы анонимных зависимых,</w:t>
      </w:r>
    </w:p>
    <w:p w14:paraId="171EEB75" w14:textId="77777777" w:rsidR="00973F52" w:rsidRDefault="00000000">
      <w:r>
        <w:t xml:space="preserve">- медикаментозное лечение у психиатра, </w:t>
      </w:r>
    </w:p>
    <w:p w14:paraId="7184D879" w14:textId="77777777" w:rsidR="00973F52" w:rsidRDefault="00000000">
      <w:r>
        <w:t>- стационарная психиатрическая помощь,</w:t>
      </w:r>
    </w:p>
    <w:p w14:paraId="65BA58CD" w14:textId="77777777" w:rsidR="00973F52" w:rsidRDefault="00000000">
      <w:r>
        <w:t>- другое: ______________________________________</w:t>
      </w:r>
    </w:p>
    <w:p w14:paraId="02EB378F" w14:textId="77777777" w:rsidR="00973F52" w:rsidRDefault="00973F52"/>
    <w:p w14:paraId="003EF800" w14:textId="77777777" w:rsidR="00973F52" w:rsidRDefault="00000000">
      <w:r>
        <w:rPr>
          <w:b/>
          <w:bCs/>
        </w:rPr>
        <w:t xml:space="preserve">Вы получаете какую-либо профессиональную помощь в данный момент? </w:t>
      </w:r>
    </w:p>
    <w:p w14:paraId="59E9FA23" w14:textId="77777777" w:rsidR="00973F52" w:rsidRDefault="00000000">
      <w:r>
        <w:rPr>
          <w:b/>
          <w:bCs/>
          <w:i/>
          <w:iCs/>
        </w:rPr>
        <w:t>(можно выбрать один вариант ответа)</w:t>
      </w:r>
    </w:p>
    <w:p w14:paraId="012E7F35" w14:textId="77777777" w:rsidR="00973F52" w:rsidRDefault="00000000">
      <w:r>
        <w:t>- нет,</w:t>
      </w:r>
    </w:p>
    <w:p w14:paraId="63101581" w14:textId="77777777" w:rsidR="00973F52" w:rsidRDefault="00000000">
      <w:r>
        <w:lastRenderedPageBreak/>
        <w:t>- другое: ___________________________________</w:t>
      </w:r>
    </w:p>
    <w:p w14:paraId="6A05A809" w14:textId="77777777" w:rsidR="00973F52" w:rsidRDefault="00973F52"/>
    <w:p w14:paraId="7AEFDD2C" w14:textId="77777777" w:rsidR="00973F52" w:rsidRDefault="00000000">
      <w:r>
        <w:rPr>
          <w:b/>
          <w:bCs/>
        </w:rPr>
        <w:t>С каким запросом Вы обращались раньше в наш Кризисный центр?</w:t>
      </w:r>
      <w:r>
        <w:br/>
      </w:r>
      <w:r>
        <w:rPr>
          <w:b/>
          <w:bCs/>
          <w:i/>
          <w:iCs/>
        </w:rPr>
        <w:t>(можно выбрать один вариант ответа)</w:t>
      </w:r>
      <w:r>
        <w:br/>
        <w:t>- не обращалась,</w:t>
      </w:r>
    </w:p>
    <w:p w14:paraId="0076416C" w14:textId="77777777" w:rsidR="00973F52" w:rsidRDefault="00000000">
      <w:r>
        <w:t>- домашнее (партнерское) насилие,</w:t>
      </w:r>
    </w:p>
    <w:p w14:paraId="5F06F43E" w14:textId="77777777" w:rsidR="00973F52" w:rsidRDefault="00000000">
      <w:r>
        <w:t>- сексуализированное насилие,</w:t>
      </w:r>
    </w:p>
    <w:p w14:paraId="04EE02D0" w14:textId="77777777" w:rsidR="00973F52" w:rsidRDefault="00000000">
      <w:r>
        <w:t>- преследование (</w:t>
      </w:r>
      <w:proofErr w:type="spellStart"/>
      <w:r>
        <w:t>сталкинг</w:t>
      </w:r>
      <w:proofErr w:type="spellEnd"/>
      <w:r>
        <w:t>) и/или шантаж,</w:t>
      </w:r>
    </w:p>
    <w:p w14:paraId="09FD80F3" w14:textId="77777777" w:rsidR="00973F52" w:rsidRDefault="00000000">
      <w:r>
        <w:t>- комплексное насилие,</w:t>
      </w:r>
    </w:p>
    <w:p w14:paraId="3205018C" w14:textId="77777777" w:rsidR="00973F52" w:rsidRDefault="00000000">
      <w:r>
        <w:t>- другое: ____________________</w:t>
      </w:r>
    </w:p>
    <w:p w14:paraId="5A39BBE3" w14:textId="77777777" w:rsidR="00973F52" w:rsidRDefault="00973F52"/>
    <w:p w14:paraId="229E1F61" w14:textId="77777777" w:rsidR="00973F52" w:rsidRDefault="00000000">
      <w:r>
        <w:rPr>
          <w:b/>
          <w:bCs/>
          <w:color w:val="000000"/>
        </w:rPr>
        <w:t>За какими видами помощи Вы обращались в наш Кризисный центр?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 xml:space="preserve">(можно выбрать </w:t>
      </w:r>
      <w:r>
        <w:rPr>
          <w:b/>
          <w:bCs/>
          <w:i/>
          <w:iCs/>
          <w:color w:val="000000"/>
        </w:rPr>
        <w:t>несколько вариантов ответа)</w:t>
      </w:r>
      <w:r>
        <w:rPr>
          <w:color w:val="000000"/>
        </w:rPr>
        <w:br/>
        <w:t>- не обращалась,</w:t>
      </w:r>
    </w:p>
    <w:p w14:paraId="26B21D78" w14:textId="77777777" w:rsidR="00973F52" w:rsidRDefault="00000000">
      <w:r>
        <w:rPr>
          <w:color w:val="000000"/>
        </w:rPr>
        <w:t>- психологическая консультация по переписке,</w:t>
      </w:r>
      <w:r>
        <w:rPr>
          <w:color w:val="000000"/>
        </w:rPr>
        <w:br/>
        <w:t>- психологическая консультация по телефону доверия,</w:t>
      </w:r>
    </w:p>
    <w:p w14:paraId="5BE12549" w14:textId="77777777" w:rsidR="00973F52" w:rsidRDefault="00000000">
      <w:r>
        <w:rPr>
          <w:color w:val="000000"/>
        </w:rPr>
        <w:t>- индивидуальное кризисное консультирование (от 1 до 5 сессий),</w:t>
      </w:r>
    </w:p>
    <w:p w14:paraId="24BAF957" w14:textId="77777777" w:rsidR="00973F52" w:rsidRDefault="00000000">
      <w:r>
        <w:rPr>
          <w:color w:val="000000"/>
        </w:rPr>
        <w:t>- психологическое сопровождение судебного процесса (5 и более сессий),</w:t>
      </w:r>
    </w:p>
    <w:p w14:paraId="0383D3DA" w14:textId="77777777" w:rsidR="00973F52" w:rsidRDefault="00000000">
      <w:r>
        <w:rPr>
          <w:color w:val="000000"/>
        </w:rPr>
        <w:t>- юридическая консультация по переписке,</w:t>
      </w:r>
      <w:r>
        <w:rPr>
          <w:color w:val="000000"/>
        </w:rPr>
        <w:br/>
        <w:t>- юридическая консультация по телефону доверия,</w:t>
      </w:r>
      <w:r>
        <w:rPr>
          <w:color w:val="000000"/>
        </w:rPr>
        <w:br/>
        <w:t>- адвокатское сопровождение судебного процесса.</w:t>
      </w:r>
    </w:p>
    <w:p w14:paraId="72A3D3EC" w14:textId="77777777" w:rsidR="00973F52" w:rsidRDefault="00973F52"/>
    <w:p w14:paraId="1FBAEB93" w14:textId="77777777" w:rsidR="00973F52" w:rsidRDefault="00000000">
      <w:r>
        <w:rPr>
          <w:b/>
          <w:bCs/>
        </w:rPr>
        <w:t>Расскажите, с какими проблемами Вы сталкиваетесь в последнее время и что беспокоит Вас сейчас?</w:t>
      </w:r>
      <w:r>
        <w:t xml:space="preserve"> _______________________________________________________</w:t>
      </w:r>
    </w:p>
    <w:p w14:paraId="5C56CC50" w14:textId="77777777" w:rsidR="00973F52" w:rsidRDefault="00000000">
      <w:r>
        <w:br/>
      </w:r>
      <w:r>
        <w:rPr>
          <w:b/>
          <w:bCs/>
        </w:rPr>
        <w:t xml:space="preserve">Расскажите, что побудило Вас искать группу поддержки? Какие у Вас ожидания от этого формата? </w:t>
      </w:r>
      <w:r>
        <w:t xml:space="preserve"> ____________________________________________________________ </w:t>
      </w:r>
    </w:p>
    <w:p w14:paraId="0D0B940D" w14:textId="77777777" w:rsidR="00973F52" w:rsidRDefault="00973F52"/>
    <w:p w14:paraId="6983B10B" w14:textId="77777777" w:rsidR="00560963" w:rsidRDefault="00560963"/>
    <w:p w14:paraId="3B51E8E5" w14:textId="77777777" w:rsidR="00560963" w:rsidRDefault="00560963"/>
    <w:p w14:paraId="1ED38F76" w14:textId="77777777" w:rsidR="00560963" w:rsidRDefault="00560963"/>
    <w:p w14:paraId="6F1A2F30" w14:textId="77777777" w:rsidR="00973F52" w:rsidRDefault="00000000">
      <w:r>
        <w:rPr>
          <w:b/>
          <w:bCs/>
          <w:i/>
          <w:iCs/>
        </w:rPr>
        <w:t>→Отправить →</w:t>
      </w:r>
      <w:r>
        <w:t xml:space="preserve"> Спасибо за Ваш интерес к нашей программе! Ваша заявка записана и сохранена. </w:t>
      </w:r>
    </w:p>
    <w:p w14:paraId="0E27B00A" w14:textId="77777777" w:rsidR="00973F52" w:rsidRDefault="00973F52"/>
    <w:p w14:paraId="60061E4C" w14:textId="77777777" w:rsidR="00973F52" w:rsidRDefault="00973F52"/>
    <w:p w14:paraId="44EAFD9C" w14:textId="77777777" w:rsidR="00973F52" w:rsidRDefault="00973F52"/>
    <w:p w14:paraId="4B94D5A5" w14:textId="77777777" w:rsidR="00973F52" w:rsidRDefault="00973F52"/>
    <w:p w14:paraId="3DEEC669" w14:textId="77777777" w:rsidR="00973F52" w:rsidRDefault="00973F52"/>
    <w:sectPr w:rsidR="00973F5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1"/>
    <w:family w:val="auto"/>
    <w:pitch w:val="variable"/>
  </w:font>
  <w:font w:name="Lohit Devanagari">
    <w:altName w:val="Cambria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2"/>
    <w:rsid w:val="00560963"/>
    <w:rsid w:val="00973F52"/>
    <w:rsid w:val="7F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AABCAF2"/>
  <w15:chartTrackingRefBased/>
  <w15:docId w15:val="{A14FBEDF-AFDD-47C0-ABEC-06A8B35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Анастасия чу</cp:lastModifiedBy>
  <cp:revision>3</cp:revision>
  <cp:lastPrinted>1900-01-01T07:59:43Z</cp:lastPrinted>
  <dcterms:created xsi:type="dcterms:W3CDTF">2023-10-28T08:54:00Z</dcterms:created>
  <dcterms:modified xsi:type="dcterms:W3CDTF">2024-04-18T12:45:00Z</dcterms:modified>
</cp:coreProperties>
</file>