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</w:tblGrid>
      <w:tr w:rsidR="00D85B38" w14:paraId="7A7DE42F" w14:textId="77777777" w:rsidTr="00F659A4">
        <w:tc>
          <w:tcPr>
            <w:tcW w:w="5777" w:type="dxa"/>
          </w:tcPr>
          <w:p w14:paraId="58ED164A" w14:textId="77777777" w:rsidR="00D85B38" w:rsidRDefault="00D85B38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5B38">
              <w:rPr>
                <w:rFonts w:ascii="Times New Roman" w:hAnsi="Times New Roman" w:cs="Times New Roman"/>
                <w:lang w:eastAsia="ru-RU"/>
              </w:rPr>
              <w:t xml:space="preserve">Начальнику </w:t>
            </w:r>
            <w:r>
              <w:rPr>
                <w:rFonts w:ascii="Times New Roman" w:hAnsi="Times New Roman" w:cs="Times New Roman"/>
                <w:lang w:eastAsia="ru-RU"/>
              </w:rPr>
              <w:t>отдела полиции №</w:t>
            </w:r>
            <w:r w:rsidR="00490AAA">
              <w:rPr>
                <w:rFonts w:ascii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A7CF445" w14:textId="77777777" w:rsidR="00D85B38" w:rsidRDefault="00490AAA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</w:t>
            </w:r>
          </w:p>
          <w:p w14:paraId="46B3B74F" w14:textId="77777777" w:rsidR="00490AAA" w:rsidRDefault="00490AAA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778C2D09" w14:textId="77777777" w:rsidR="00D85B38" w:rsidRDefault="00490AAA" w:rsidP="00490AA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14:paraId="57A89C38" w14:textId="77777777" w:rsidR="00490AAA" w:rsidRDefault="00490AAA" w:rsidP="00490AA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85B38" w14:paraId="2595B938" w14:textId="77777777" w:rsidTr="00F659A4">
        <w:tc>
          <w:tcPr>
            <w:tcW w:w="5777" w:type="dxa"/>
          </w:tcPr>
          <w:p w14:paraId="4AA7E918" w14:textId="77777777"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  <w:t xml:space="preserve">от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26A607AD" w14:textId="77777777"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зарегистрирован(на) по адресу___________________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14:paraId="4A81360A" w14:textId="77777777"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адрес 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корреспонденции: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  <w:p w14:paraId="5A02EE54" w14:textId="77777777" w:rsidR="00490AAA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телефона:_</w:t>
            </w:r>
            <w:proofErr w:type="gramEnd"/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14:paraId="3D7DFE68" w14:textId="77777777" w:rsidR="00D85B38" w:rsidRDefault="00D85B38" w:rsidP="00E1510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BEF6039" w14:textId="77777777" w:rsidR="00D85B38" w:rsidRPr="00D85B38" w:rsidRDefault="00D85B38" w:rsidP="00D8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8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</w:p>
    <w:p w14:paraId="294B6478" w14:textId="77777777" w:rsidR="00D85B38" w:rsidRPr="00490AAA" w:rsidRDefault="00D85B38" w:rsidP="00D91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B38">
        <w:rPr>
          <w:lang w:eastAsia="ru-RU"/>
        </w:rPr>
        <w:tab/>
      </w:r>
      <w:r w:rsidR="00490AAA">
        <w:rPr>
          <w:sz w:val="24"/>
          <w:szCs w:val="24"/>
          <w:lang w:eastAsia="ru-RU"/>
        </w:rPr>
        <w:t>_______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>г. я обратилась в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отдел полиции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(сообщением) о том, что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_________________ (ФИО)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>, систематически подвергал меня и моих близких (дочь и мать) физическому насилию, угрожал убийством мне и моим близким (дочери, матери)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Мое заявление </w:t>
      </w:r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было зарегистрировано в </w:t>
      </w:r>
      <w:proofErr w:type="gramStart"/>
      <w:r w:rsidRPr="00490AAA">
        <w:rPr>
          <w:rFonts w:ascii="Times New Roman" w:hAnsi="Times New Roman" w:cs="Times New Roman"/>
          <w:sz w:val="24"/>
          <w:szCs w:val="24"/>
          <w:lang w:eastAsia="ru-RU"/>
        </w:rPr>
        <w:t>КУСП  под</w:t>
      </w:r>
      <w:proofErr w:type="gramEnd"/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, о чем был выдан талон-уведомление №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5A0983" w14:textId="77777777" w:rsidR="00374569" w:rsidRPr="00490AAA" w:rsidRDefault="00490AAA" w:rsidP="005B328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проверки по моему заявлению истек.</w:t>
      </w:r>
      <w:r w:rsidR="0072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 xml:space="preserve">О результатах проверки по моему заявлению мне до настоящего момента никто не сообщил. </w:t>
      </w:r>
    </w:p>
    <w:p w14:paraId="352BD017" w14:textId="77777777" w:rsidR="00367809" w:rsidRPr="00AC014F" w:rsidRDefault="00AC014F" w:rsidP="00AC0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116" w:rsidRPr="00AC014F">
        <w:rPr>
          <w:rFonts w:ascii="Times New Roman" w:hAnsi="Times New Roman" w:cs="Times New Roman"/>
          <w:sz w:val="24"/>
          <w:szCs w:val="24"/>
        </w:rPr>
        <w:t>В соответствии с п.9, п.9.2 Приказа МВД России от 12.09.2013№</w:t>
      </w:r>
      <w:proofErr w:type="gramStart"/>
      <w:r w:rsidR="00175116" w:rsidRPr="00AC014F">
        <w:rPr>
          <w:rFonts w:ascii="Times New Roman" w:hAnsi="Times New Roman" w:cs="Times New Roman"/>
          <w:sz w:val="24"/>
          <w:szCs w:val="24"/>
        </w:rPr>
        <w:t>707,  г</w:t>
      </w:r>
      <w:r w:rsidR="00367809" w:rsidRPr="00AC014F">
        <w:rPr>
          <w:rFonts w:ascii="Times New Roman" w:hAnsi="Times New Roman" w:cs="Times New Roman"/>
          <w:sz w:val="24"/>
          <w:szCs w:val="24"/>
        </w:rPr>
        <w:t>ражданину</w:t>
      </w:r>
      <w:proofErr w:type="gramEnd"/>
      <w:r w:rsidR="00367809" w:rsidRPr="00AC014F">
        <w:rPr>
          <w:rFonts w:ascii="Times New Roman" w:hAnsi="Times New Roman" w:cs="Times New Roman"/>
          <w:sz w:val="24"/>
          <w:szCs w:val="24"/>
        </w:rPr>
        <w:t>, обращение которого рассматривается в органе внутренних дел, должна быть обесп</w:t>
      </w:r>
      <w:r w:rsidR="00175116" w:rsidRPr="00AC014F">
        <w:rPr>
          <w:rFonts w:ascii="Times New Roman" w:hAnsi="Times New Roman" w:cs="Times New Roman"/>
          <w:sz w:val="24"/>
          <w:szCs w:val="24"/>
        </w:rPr>
        <w:t>ечена возможность з</w:t>
      </w:r>
      <w:r w:rsidR="00367809" w:rsidRPr="00AC014F">
        <w:rPr>
          <w:rFonts w:ascii="Times New Roman" w:hAnsi="Times New Roman" w:cs="Times New Roman"/>
          <w:sz w:val="24"/>
          <w:szCs w:val="24"/>
        </w:rPr>
        <w:t>накомиться с документами и материалами, каса</w:t>
      </w:r>
      <w:r w:rsidR="0006661D" w:rsidRPr="00AC014F">
        <w:rPr>
          <w:rFonts w:ascii="Times New Roman" w:hAnsi="Times New Roman" w:cs="Times New Roman"/>
          <w:sz w:val="24"/>
          <w:szCs w:val="24"/>
        </w:rPr>
        <w:t xml:space="preserve">ющимися рассмотрения обращения. </w:t>
      </w:r>
    </w:p>
    <w:p w14:paraId="6CDAD29A" w14:textId="77777777" w:rsidR="005B328D" w:rsidRDefault="00AC014F" w:rsidP="00AC0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="001E4855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правом, предоставленным мне ст. 18, ч.2 ст.24</w:t>
      </w:r>
      <w:r w:rsidR="001E4855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ч.4 ст. 29 Конституции РФ; ч.2 ст.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Федерации»;  ч. 2 ст. 7, ч. 1 и ч. З ст. 8, ч. 1 ст.17 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  руководствуясь п.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МВД РФ </w:t>
      </w:r>
      <w:r w:rsidR="004719CC" w:rsidRPr="00AC014F">
        <w:rPr>
          <w:rFonts w:ascii="Times New Roman" w:hAnsi="Times New Roman" w:cs="Times New Roman"/>
          <w:sz w:val="24"/>
          <w:szCs w:val="24"/>
        </w:rPr>
        <w:t>от 29.08.2014 №736, п.9, п.9.2 Приказа МВД России от 12.09.2013№707</w:t>
      </w:r>
    </w:p>
    <w:p w14:paraId="21CE4C64" w14:textId="77777777" w:rsidR="005B328D" w:rsidRDefault="005B328D" w:rsidP="00AC014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56848" w14:textId="77777777" w:rsidR="00D85B38" w:rsidRPr="00490AAA" w:rsidRDefault="00D85B38" w:rsidP="005B328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 w:rsidR="004719CC"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18E3E5E" w14:textId="77777777" w:rsidR="005B328D" w:rsidRDefault="004719CC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мне о результатах проверки по моему заявлению по </w:t>
      </w:r>
      <w:r w:rsidR="005B328D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КУСП №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B328D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выдать мне процессуальное решение по результатам проверки в виде постановления о возбуждении уголовного дела или постановления об отказе в возбуждении уголовного дела.</w:t>
      </w:r>
    </w:p>
    <w:p w14:paraId="68FB5611" w14:textId="77777777" w:rsidR="00D85B38" w:rsidRPr="00490AAA" w:rsidRDefault="005B328D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документами и материалами проверки по КУСП №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D21CAAE" w14:textId="77777777" w:rsidR="00D85B38" w:rsidRPr="00490AAA" w:rsidRDefault="005B328D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Разрешить мне в процессе ознакомления с документами и материалами проверки по КУСП №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фотокопии вышеуказанных документов и материалов посредством фотокамеры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телефонного аппарата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93C64" w14:textId="77777777" w:rsidR="00D85B38" w:rsidRDefault="00D91AD9" w:rsidP="00D91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соответствии с ч.4 ст.</w:t>
      </w:r>
      <w:proofErr w:type="gramStart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19  №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запрашиваемая информация относится к информации ограниченного доступа, указать  вид, наименование, номер и дату принятия акта, в соответствии с которым доступ к этой информации ограничен - по каждому непредставленному для ознакомления и копирования документу и материалу.</w:t>
      </w:r>
    </w:p>
    <w:p w14:paraId="343EB799" w14:textId="77777777" w:rsidR="005B328D" w:rsidRPr="00490AAA" w:rsidRDefault="005B328D" w:rsidP="00D91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6384E" w14:textId="1BA47BA4" w:rsidR="002C3B40" w:rsidRPr="00490AAA" w:rsidRDefault="00D85B38" w:rsidP="00E15100">
      <w:pPr>
        <w:spacing w:before="100" w:beforeAutospacing="1" w:after="100" w:afterAutospacing="1" w:line="240" w:lineRule="auto"/>
        <w:rPr>
          <w:sz w:val="24"/>
          <w:szCs w:val="24"/>
        </w:rPr>
      </w:pPr>
      <w:r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</w:t>
      </w:r>
      <w:r w:rsidR="00B52D8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__________/____________________________/</w:t>
      </w:r>
    </w:p>
    <w:sectPr w:rsidR="002C3B40" w:rsidRPr="00490AAA" w:rsidSect="00AC014F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8D"/>
    <w:rsid w:val="0006661D"/>
    <w:rsid w:val="00175116"/>
    <w:rsid w:val="001E4855"/>
    <w:rsid w:val="002C3B40"/>
    <w:rsid w:val="002F768A"/>
    <w:rsid w:val="00367809"/>
    <w:rsid w:val="00374569"/>
    <w:rsid w:val="00386313"/>
    <w:rsid w:val="004719CC"/>
    <w:rsid w:val="00490AAA"/>
    <w:rsid w:val="00540A1C"/>
    <w:rsid w:val="005B328D"/>
    <w:rsid w:val="006721BA"/>
    <w:rsid w:val="00724CE2"/>
    <w:rsid w:val="00840FCC"/>
    <w:rsid w:val="009B2C8D"/>
    <w:rsid w:val="00AC014F"/>
    <w:rsid w:val="00B52D8B"/>
    <w:rsid w:val="00BD2A8C"/>
    <w:rsid w:val="00D3338E"/>
    <w:rsid w:val="00D85B38"/>
    <w:rsid w:val="00D91AD9"/>
    <w:rsid w:val="00E15100"/>
    <w:rsid w:val="00E704AD"/>
    <w:rsid w:val="00F6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986F"/>
  <w15:docId w15:val="{3F64FEAF-8A2E-4DB0-97AE-5BB996F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B38"/>
    <w:pPr>
      <w:spacing w:after="0" w:line="240" w:lineRule="auto"/>
    </w:pPr>
  </w:style>
  <w:style w:type="table" w:styleId="a5">
    <w:name w:val="Table Grid"/>
    <w:basedOn w:val="a1"/>
    <w:uiPriority w:val="59"/>
    <w:rsid w:val="00D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Olenichev</cp:lastModifiedBy>
  <cp:revision>3</cp:revision>
  <dcterms:created xsi:type="dcterms:W3CDTF">2019-10-26T16:25:00Z</dcterms:created>
  <dcterms:modified xsi:type="dcterms:W3CDTF">2022-07-10T13:43:00Z</dcterms:modified>
</cp:coreProperties>
</file>