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00000">
        <w:trPr>
          <w:divId w:val="1608653146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17D3B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000" w:type="pct"/>
            <w:vAlign w:val="center"/>
            <w:hideMark/>
          </w:tcPr>
          <w:p w:rsidR="00000000" w:rsidRDefault="00817D3B">
            <w:pPr>
              <w:pStyle w:val="a3"/>
            </w:pPr>
            <w:r>
              <w:t xml:space="preserve">В отдел полиции </w:t>
            </w:r>
            <w:r>
              <w:br/>
            </w:r>
            <w:r>
              <w:br/>
            </w:r>
            <w:r>
              <w:rPr>
                <w:rStyle w:val="personal-data"/>
              </w:rPr>
              <w:t xml:space="preserve">ФИО </w:t>
            </w:r>
            <w:r>
              <w:br/>
            </w:r>
            <w:r>
              <w:rPr>
                <w:rStyle w:val="personal-data"/>
              </w:rPr>
              <w:t xml:space="preserve">дата рождения </w:t>
            </w:r>
            <w:r>
              <w:br/>
            </w:r>
            <w:r>
              <w:rPr>
                <w:rStyle w:val="personal-data"/>
              </w:rPr>
              <w:t xml:space="preserve">паспорт </w:t>
            </w:r>
            <w:r>
              <w:br/>
            </w:r>
            <w:r>
              <w:rPr>
                <w:rStyle w:val="personal-data"/>
              </w:rPr>
              <w:t xml:space="preserve">выдан: </w:t>
            </w:r>
            <w:r>
              <w:br/>
            </w:r>
            <w:r>
              <w:rPr>
                <w:rStyle w:val="personal-data"/>
              </w:rPr>
              <w:t xml:space="preserve">зарегистрирован(на) по адресу </w:t>
            </w:r>
            <w:r>
              <w:br/>
            </w:r>
            <w:r>
              <w:rPr>
                <w:rStyle w:val="personal-data"/>
              </w:rPr>
              <w:t xml:space="preserve">адрес фактического места жительства и направления корреспонденции: </w:t>
            </w:r>
            <w:r>
              <w:br/>
            </w:r>
            <w:r>
              <w:rPr>
                <w:rStyle w:val="personal-data"/>
              </w:rPr>
              <w:t xml:space="preserve">номер телефона: </w:t>
            </w:r>
          </w:p>
        </w:tc>
      </w:tr>
    </w:tbl>
    <w:p w:rsidR="00000000" w:rsidRDefault="00817D3B">
      <w:pPr>
        <w:pStyle w:val="4"/>
        <w:divId w:val="1983650469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817D3B">
      <w:pPr>
        <w:pStyle w:val="4"/>
        <w:divId w:val="198365046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 xml:space="preserve">о возбуждении уголовного дела </w:t>
      </w:r>
      <w:r>
        <w:rPr>
          <w:rStyle w:val="a4"/>
          <w:rFonts w:eastAsia="Times New Roman"/>
          <w:b/>
          <w:bCs/>
        </w:rPr>
        <w:t xml:space="preserve">по факту угрозы убийством (угрозе причинения тяжкого вреда здоровью) </w:t>
      </w:r>
    </w:p>
    <w:p w:rsidR="00000000" w:rsidRDefault="00817D3B">
      <w:pPr>
        <w:pStyle w:val="buffer"/>
        <w:divId w:val="1983650469"/>
      </w:pPr>
      <w:r>
        <w:t xml:space="preserve">Дата и время события: </w:t>
      </w:r>
    </w:p>
    <w:p w:rsidR="00000000" w:rsidRDefault="00817D3B">
      <w:pPr>
        <w:pStyle w:val="a3"/>
        <w:divId w:val="1983650469"/>
      </w:pPr>
      <w:r>
        <w:t xml:space="preserve">Место совершения преступления : </w:t>
      </w:r>
    </w:p>
    <w:p w:rsidR="00000000" w:rsidRDefault="00817D3B">
      <w:pPr>
        <w:pStyle w:val="a3"/>
        <w:divId w:val="1983650469"/>
      </w:pPr>
      <w:r>
        <w:t xml:space="preserve">угрожал мне убийством при следующих обстоятельствах: </w:t>
      </w:r>
    </w:p>
    <w:p w:rsidR="00000000" w:rsidRDefault="00817D3B">
      <w:pPr>
        <w:pStyle w:val="a3"/>
        <w:divId w:val="1983650469"/>
      </w:pPr>
    </w:p>
    <w:p w:rsidR="00000000" w:rsidRDefault="00817D3B">
      <w:pPr>
        <w:pStyle w:val="a3"/>
        <w:divId w:val="1983650469"/>
      </w:pPr>
      <w:r>
        <w:t xml:space="preserve">Угроза была высказана в следующей форме: </w:t>
      </w:r>
    </w:p>
    <w:p w:rsidR="00000000" w:rsidRDefault="00817D3B">
      <w:pPr>
        <w:pStyle w:val="a3"/>
        <w:divId w:val="1983650469"/>
      </w:pPr>
      <w:r>
        <w:t>Подтвердить то, что он угрожал</w:t>
      </w:r>
      <w:r>
        <w:t xml:space="preserve"> мне убийством, могут следующие свидетели: </w:t>
      </w:r>
      <w:r>
        <w:br/>
        <w:t xml:space="preserve">1. ФИО, адрес, телефон </w:t>
      </w:r>
      <w:r>
        <w:br/>
        <w:t xml:space="preserve">2. ФИО, адрес, телефон </w:t>
      </w:r>
    </w:p>
    <w:p w:rsidR="00000000" w:rsidRDefault="00817D3B">
      <w:pPr>
        <w:pStyle w:val="a3"/>
        <w:spacing w:after="240" w:afterAutospacing="0"/>
        <w:divId w:val="1983650469"/>
      </w:pPr>
      <w:r>
        <w:t xml:space="preserve">Угрозу убийством убийством я воспринимаю как реальную, так как у меня имеются основания опасаться осуществления этой угрозы, а именно: </w:t>
      </w:r>
    </w:p>
    <w:p w:rsidR="00000000" w:rsidRDefault="00817D3B">
      <w:pPr>
        <w:pStyle w:val="a3"/>
        <w:divId w:val="1983650469"/>
      </w:pPr>
      <w:r>
        <w:t>В связи с вышеизложенным в</w:t>
      </w:r>
      <w:r>
        <w:t xml:space="preserve">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в уголовном порядке. </w:t>
      </w:r>
    </w:p>
    <w:p w:rsidR="00000000" w:rsidRDefault="00817D3B">
      <w:pPr>
        <w:pStyle w:val="a3"/>
        <w:divId w:val="1983650469"/>
      </w:pPr>
      <w:r>
        <w:t>Мне известно об уголовной ответственности за заведомо ложный донос, предусмотр</w:t>
      </w:r>
      <w:r>
        <w:t xml:space="preserve">енный в соответствии со ст.306 Уголовного кодекса Российской Федерации. </w:t>
      </w:r>
    </w:p>
    <w:p w:rsidR="00817D3B" w:rsidRDefault="00817D3B">
      <w:pPr>
        <w:divId w:val="559706666"/>
        <w:rPr>
          <w:rFonts w:eastAsia="Times New Roman"/>
        </w:rPr>
      </w:pPr>
      <w:r>
        <w:rPr>
          <w:rFonts w:eastAsia="Times New Roman"/>
        </w:rPr>
        <w:t xml:space="preserve">«»201г. ( ) </w:t>
      </w:r>
    </w:p>
    <w:sectPr w:rsidR="0081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3F25"/>
    <w:rsid w:val="000E3F25"/>
    <w:rsid w:val="008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Казакова</dc:creator>
  <cp:lastModifiedBy>Анжелика Казакова</cp:lastModifiedBy>
  <cp:revision>2</cp:revision>
  <dcterms:created xsi:type="dcterms:W3CDTF">2020-09-24T10:50:00Z</dcterms:created>
  <dcterms:modified xsi:type="dcterms:W3CDTF">2020-09-24T10:50:00Z</dcterms:modified>
</cp:coreProperties>
</file>