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660" w:type="dxa"/>
        <w:tblLook w:val="04A0" w:firstRow="1" w:lastRow="0" w:firstColumn="1" w:lastColumn="0" w:noHBand="0" w:noVBand="1"/>
      </w:tblPr>
      <w:tblGrid>
        <w:gridCol w:w="6695"/>
      </w:tblGrid>
      <w:tr w:rsidR="00263E26" w:rsidRPr="00E6517E" w:rsidTr="00D1256F">
        <w:tc>
          <w:tcPr>
            <w:tcW w:w="7195" w:type="dxa"/>
            <w:shd w:val="clear" w:color="auto" w:fill="auto"/>
          </w:tcPr>
          <w:p w:rsidR="00263E26" w:rsidRPr="00746795" w:rsidRDefault="00263E26" w:rsidP="00D1256F">
            <w:pPr>
              <w:pStyle w:val="a3"/>
              <w:rPr>
                <w:rFonts w:ascii="Times New Roman" w:hAnsi="Times New Roman" w:cs="Times New Roman"/>
              </w:rPr>
            </w:pPr>
            <w:r w:rsidRPr="00746795">
              <w:rPr>
                <w:rFonts w:ascii="Times New Roman" w:hAnsi="Times New Roman" w:cs="Times New Roman"/>
              </w:rPr>
              <w:t>Мировому</w:t>
            </w:r>
            <w:r>
              <w:rPr>
                <w:rFonts w:ascii="Times New Roman" w:hAnsi="Times New Roman" w:cs="Times New Roman"/>
              </w:rPr>
              <w:t xml:space="preserve"> судье судебного участка </w:t>
            </w:r>
            <w:r w:rsidRPr="00746795">
              <w:rPr>
                <w:rFonts w:ascii="Times New Roman" w:hAnsi="Times New Roman" w:cs="Times New Roman"/>
              </w:rPr>
              <w:t>г._____________________________________</w:t>
            </w:r>
            <w:r w:rsidRPr="00746795">
              <w:rPr>
                <w:rFonts w:ascii="Times New Roman" w:hAnsi="Times New Roman" w:cs="Times New Roman"/>
              </w:rPr>
              <w:tab/>
            </w:r>
          </w:p>
          <w:p w:rsidR="00263E26" w:rsidRPr="00746795" w:rsidRDefault="00263E26" w:rsidP="00D1256F">
            <w:pPr>
              <w:pStyle w:val="a3"/>
              <w:rPr>
                <w:rFonts w:ascii="Times New Roman" w:hAnsi="Times New Roman" w:cs="Times New Roman"/>
              </w:rPr>
            </w:pPr>
            <w:r w:rsidRPr="00746795">
              <w:rPr>
                <w:rFonts w:ascii="Times New Roman" w:hAnsi="Times New Roman" w:cs="Times New Roman"/>
              </w:rPr>
              <w:t>ФИО судьи:___________________________</w:t>
            </w:r>
          </w:p>
          <w:p w:rsidR="00263E26" w:rsidRPr="00746795" w:rsidRDefault="00263E26" w:rsidP="00D1256F">
            <w:pPr>
              <w:pStyle w:val="a3"/>
              <w:rPr>
                <w:rFonts w:ascii="Times New Roman" w:hAnsi="Times New Roman" w:cs="Times New Roman"/>
              </w:rPr>
            </w:pPr>
            <w:r w:rsidRPr="00746795">
              <w:rPr>
                <w:rFonts w:ascii="Times New Roman" w:hAnsi="Times New Roman" w:cs="Times New Roman"/>
              </w:rPr>
              <w:t>Адрес судебного участка: _______________</w:t>
            </w:r>
          </w:p>
          <w:p w:rsidR="00263E26" w:rsidRPr="00E6517E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26" w:rsidRPr="00E6517E" w:rsidTr="00D1256F">
        <w:tc>
          <w:tcPr>
            <w:tcW w:w="7195" w:type="dxa"/>
            <w:shd w:val="clear" w:color="auto" w:fill="auto"/>
          </w:tcPr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Взыскатель: 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Зарегистрированная(ый) по адресу: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проживающая(ий) по адресу (адрес для направления корреспонденции)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известен)</w:t>
            </w: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A5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3E26" w:rsidRPr="00E6517E" w:rsidTr="00D1256F">
        <w:tc>
          <w:tcPr>
            <w:tcW w:w="7195" w:type="dxa"/>
            <w:shd w:val="clear" w:color="auto" w:fill="auto"/>
          </w:tcPr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Должник: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Дата рождения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известна, если не известна – рекомендуется указать «взыскателю не известна»):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 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рождения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«взыскателю не известно»):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Серия и номер документа, удостоверяющего личность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известны, если не известны – рекомендуется указать «истцу не известны»):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ИНН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«взыскателю не известно»):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СНИЛС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«взыскателю не известно»):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Зарегистрированная(ый) по адресу: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Фактически проживающая(ий) по адресу (адрес для направления корреспонденции)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фактический адрес отличается от адреса регистрации)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(указывается если известно, если не известно – рекомендуется указать «взыскателю не известно»): 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(указывается если известен)</w:t>
            </w: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A5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7A5539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7A553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553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(если имеется)</w:t>
            </w:r>
            <w:r w:rsidRPr="007A5539">
              <w:rPr>
                <w:rFonts w:ascii="Times New Roman" w:hAnsi="Times New Roman" w:cs="Times New Roman"/>
                <w:sz w:val="20"/>
                <w:szCs w:val="20"/>
              </w:rPr>
              <w:t>:______________________________________</w:t>
            </w:r>
          </w:p>
          <w:p w:rsidR="00263E26" w:rsidRPr="007A5539" w:rsidRDefault="00263E26" w:rsidP="00D1256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ЗАЯВЛЕНИЕ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>о выдаче судебного приказа о взыскании алиментов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Я и _________ (ФИО должника) являемся родителями несовершеннолетнего ребенка (детей):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1. _________ (ФИО ребенка полностью, дата рождения);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2. _________ (ФИО ребенка полностью, дата рождения);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     3. _________ (ФИО ребенка полностью, дата рождения) и т. д.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Ребенок (дети) проживает (проживают) вместе со мной, я полностью его (их) материально обеспечиваю, ответчик материальной помощи на содержание ребенка (детей) алиментами не оказывал и не оказывает. Ответчик других детей не имеет, удержаний по исполнительным документам с него не производится, соглашения об уплате алиментов нам достигнуть не удалось.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lastRenderedPageBreak/>
        <w:tab/>
        <w:t>В соответствии со статьей 81 Семейного кодекса РФ, при отсутствии соглашения об уплате алиментов, алименты на несовершеннолетних детей взыскиваются судом с их родителей ежемесячно в размере: на одного ребенка - одной четверти, на двух детей - одной трети, на трех и более детей - половины заработка и (или) иного дохода родителей.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В соответствии со статьей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ab/>
        <w:t>На основании изложенного, руководствуясь статьями 121-124 Гражданского процессуального кодекса РФ, прошу: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Выдать судебный приказ о взыскании с _________ (ФИО должника) ____ года рождения, уроженца _________ (город, область) в мою пользу алиментов на содержание: _________ (ФИО полностью и дата (даты) рождения ребенка (детей) в размере </w:t>
      </w:r>
      <w:r>
        <w:rPr>
          <w:i/>
          <w:color w:val="FF0000"/>
        </w:rPr>
        <w:t>(далее выбрать один вариант в зависимости от количества детей):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Вариант 1: </w:t>
      </w:r>
    </w:p>
    <w:p w:rsidR="00263E26" w:rsidRPr="0063784C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-1/4 части </w:t>
      </w:r>
      <w:r>
        <w:rPr>
          <w:i/>
          <w:color w:val="000000"/>
        </w:rPr>
        <w:t>(если ребенок один)</w:t>
      </w:r>
      <w:r>
        <w:rPr>
          <w:color w:val="000000"/>
        </w:rPr>
        <w:t xml:space="preserve"> всех видов заработка ежемесячно, начиная с даты подачи заявления до совершеннолетия ребенка.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Вариант 2: 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- 1/3 части </w:t>
      </w:r>
      <w:r>
        <w:rPr>
          <w:i/>
          <w:color w:val="000000"/>
        </w:rPr>
        <w:t>(если детей двое)</w:t>
      </w:r>
      <w:r>
        <w:rPr>
          <w:color w:val="000000"/>
        </w:rPr>
        <w:t xml:space="preserve"> всех видов заработка ежемесячно, начиная с даты подачи заявления до совершеннолетия детей.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FF0000"/>
        </w:rPr>
      </w:pPr>
      <w:r>
        <w:rPr>
          <w:color w:val="FF0000"/>
        </w:rPr>
        <w:t xml:space="preserve">Вариант 3: 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1/2 части </w:t>
      </w:r>
      <w:r>
        <w:rPr>
          <w:i/>
          <w:color w:val="000000"/>
        </w:rPr>
        <w:t>(если детей трое и более)</w:t>
      </w:r>
      <w:r>
        <w:rPr>
          <w:color w:val="000000"/>
        </w:rPr>
        <w:t>, всех видов заработка ежемесячно, начиная с даты подачи заявления до совершеннолетия детей.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Приложение:</w:t>
      </w:r>
    </w:p>
    <w:p w:rsidR="00263E26" w:rsidRPr="00F4103D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F4103D">
        <w:rPr>
          <w:color w:val="000000"/>
        </w:rPr>
        <w:t>- копия паспорта взыскателя;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копия свидетельства о заключении брака (копия Свидетельства о расторжении брака, если брак расторгнут):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копия свидетельства о рождении ребенка;</w:t>
      </w:r>
    </w:p>
    <w:p w:rsidR="00263E26" w:rsidRPr="00CE5B1C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- справка жилищных органов о проживании ребенка с истцом (Форма – 9 или иная справка).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«___» _______ _____ года                                              ___________________ /ФИО/</w:t>
      </w:r>
    </w:p>
    <w:p w:rsidR="00263E26" w:rsidRDefault="00263E26" w:rsidP="00263E2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r>
        <w:rPr>
          <w:i/>
          <w:color w:val="000000"/>
        </w:rPr>
        <w:t>дата подачи заявления</w:t>
      </w:r>
      <w:r>
        <w:rPr>
          <w:color w:val="000000"/>
          <w:sz w:val="24"/>
          <w:szCs w:val="24"/>
        </w:rPr>
        <w:t>)                                                         (</w:t>
      </w:r>
      <w:r>
        <w:rPr>
          <w:i/>
          <w:color w:val="000000"/>
        </w:rPr>
        <w:t>подпись</w:t>
      </w:r>
      <w:r>
        <w:rPr>
          <w:color w:val="000000"/>
          <w:sz w:val="24"/>
          <w:szCs w:val="24"/>
        </w:rPr>
        <w:t>)</w:t>
      </w:r>
    </w:p>
    <w:p w:rsidR="00263E26" w:rsidRDefault="00263E26"/>
    <w:sectPr w:rsidR="0026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26"/>
    <w:rsid w:val="0026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72019A-A3CA-2F4F-9E83-D169726E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3E2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E26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Беспалов</dc:creator>
  <cp:keywords/>
  <dc:description/>
  <cp:lastModifiedBy>Виталий Беспалов</cp:lastModifiedBy>
  <cp:revision>1</cp:revision>
  <dcterms:created xsi:type="dcterms:W3CDTF">2020-09-05T05:21:00Z</dcterms:created>
  <dcterms:modified xsi:type="dcterms:W3CDTF">2020-09-05T05:21:00Z</dcterms:modified>
</cp:coreProperties>
</file>