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5629"/>
      </w:tblGrid>
      <w:tr w:rsidR="00A04474" w:rsidTr="00D96FCB">
        <w:trPr>
          <w:divId w:val="2059089131"/>
          <w:trHeight w:val="2332"/>
          <w:tblCellSpacing w:w="15" w:type="dxa"/>
        </w:trPr>
        <w:tc>
          <w:tcPr>
            <w:tcW w:w="1992" w:type="pct"/>
            <w:vAlign w:val="center"/>
            <w:hideMark/>
          </w:tcPr>
          <w:p w:rsidR="00A04474" w:rsidRDefault="00A04474" w:rsidP="00D96FCB">
            <w:pPr>
              <w:jc w:val="right"/>
              <w:rPr>
                <w:rFonts w:eastAsia="Times New Roman"/>
              </w:rPr>
            </w:pPr>
          </w:p>
        </w:tc>
        <w:tc>
          <w:tcPr>
            <w:tcW w:w="2985" w:type="pct"/>
            <w:vAlign w:val="center"/>
            <w:hideMark/>
          </w:tcPr>
          <w:p w:rsidR="00A04474" w:rsidRDefault="006D24C8" w:rsidP="00D96FCB">
            <w:pPr>
              <w:pStyle w:val="a3"/>
              <w:jc w:val="right"/>
            </w:pPr>
            <w:r>
              <w:t xml:space="preserve">В отдел полиции </w:t>
            </w:r>
            <w:r>
              <w:br/>
            </w:r>
            <w:r>
              <w:br/>
            </w:r>
            <w:r>
              <w:rPr>
                <w:rStyle w:val="personal-data"/>
              </w:rPr>
              <w:t xml:space="preserve">ФИО </w:t>
            </w:r>
            <w:r>
              <w:br/>
            </w:r>
            <w:r>
              <w:rPr>
                <w:rStyle w:val="personal-data"/>
              </w:rPr>
              <w:t xml:space="preserve">дата рождения </w:t>
            </w:r>
            <w:r>
              <w:br/>
            </w:r>
            <w:r>
              <w:rPr>
                <w:rStyle w:val="personal-data"/>
              </w:rPr>
              <w:t xml:space="preserve">паспорт </w:t>
            </w:r>
            <w:r>
              <w:br/>
            </w:r>
            <w:r>
              <w:rPr>
                <w:rStyle w:val="personal-data"/>
              </w:rPr>
              <w:t xml:space="preserve">выдан: </w:t>
            </w:r>
            <w:r>
              <w:br/>
            </w:r>
            <w:r>
              <w:rPr>
                <w:rStyle w:val="personal-data"/>
              </w:rPr>
              <w:t>зарегистрирова</w:t>
            </w:r>
            <w:proofErr w:type="gramStart"/>
            <w:r>
              <w:rPr>
                <w:rStyle w:val="personal-data"/>
              </w:rPr>
              <w:t>н(</w:t>
            </w:r>
            <w:proofErr w:type="gramEnd"/>
            <w:r>
              <w:rPr>
                <w:rStyle w:val="personal-data"/>
              </w:rPr>
              <w:t xml:space="preserve">на) по адресу </w:t>
            </w:r>
            <w:r>
              <w:br/>
            </w:r>
            <w:r>
              <w:rPr>
                <w:rStyle w:val="personal-data"/>
              </w:rPr>
              <w:t xml:space="preserve">адрес фактического места жительства и направления корреспонденции: </w:t>
            </w:r>
            <w:r>
              <w:br/>
            </w:r>
            <w:r>
              <w:rPr>
                <w:rStyle w:val="personal-data"/>
              </w:rPr>
              <w:t xml:space="preserve">номер телефона: </w:t>
            </w:r>
          </w:p>
        </w:tc>
      </w:tr>
    </w:tbl>
    <w:p w:rsidR="00A04474" w:rsidRDefault="006D24C8" w:rsidP="00D96FCB">
      <w:pPr>
        <w:pStyle w:val="4"/>
        <w:jc w:val="center"/>
        <w:divId w:val="65732819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A04474" w:rsidRDefault="006D24C8" w:rsidP="00D96FCB">
      <w:pPr>
        <w:pStyle w:val="4"/>
        <w:jc w:val="center"/>
        <w:divId w:val="65732819"/>
        <w:rPr>
          <w:rFonts w:eastAsia="Times New Roman"/>
        </w:rPr>
      </w:pPr>
      <w:r>
        <w:rPr>
          <w:rStyle w:val="a4"/>
          <w:rFonts w:eastAsia="Times New Roman"/>
          <w:b/>
          <w:bCs/>
        </w:rPr>
        <w:t>о применении мер государственной защиты</w:t>
      </w:r>
    </w:p>
    <w:p w:rsidR="00A04474" w:rsidRDefault="006D24C8" w:rsidP="00D96FCB">
      <w:pPr>
        <w:pStyle w:val="text-center"/>
        <w:jc w:val="center"/>
        <w:divId w:val="65732819"/>
      </w:pPr>
      <w:r>
        <w:t>в соответствии с ФЗ «О государственной защите потерпевших, свидетелей и иных участников уголовного судопроизводства» от 20.08.2004 № 119-ФЗ</w:t>
      </w:r>
    </w:p>
    <w:p w:rsidR="00D96FCB" w:rsidRDefault="006D24C8" w:rsidP="00D96FCB">
      <w:pPr>
        <w:pStyle w:val="buffer"/>
        <w:divId w:val="65732819"/>
      </w:pPr>
      <w:r>
        <w:t>Я,</w:t>
      </w:r>
      <w:r w:rsidR="00D96FCB">
        <w:t xml:space="preserve"> ________________________________</w:t>
      </w:r>
      <w:proofErr w:type="gramStart"/>
      <w:r>
        <w:t xml:space="preserve"> ,</w:t>
      </w:r>
      <w:proofErr w:type="gramEnd"/>
      <w:r>
        <w:t xml:space="preserve"> на протяжении нескольких лет подвергаюсь систематическо</w:t>
      </w:r>
      <w:r w:rsidR="00D96FCB">
        <w:t>му насилию со стороны ____________________________.</w:t>
      </w:r>
    </w:p>
    <w:p w:rsidR="00A04474" w:rsidRDefault="006D24C8" w:rsidP="00D96FCB">
      <w:pPr>
        <w:pStyle w:val="buffer"/>
        <w:divId w:val="65732819"/>
      </w:pPr>
      <w:r>
        <w:t>Свидетелями и жертвами жестокого обращения с его стороны также неоднокр</w:t>
      </w:r>
      <w:r w:rsidR="00D96FCB">
        <w:t>атно становились мои близкие - _________________________________________.</w:t>
      </w:r>
    </w:p>
    <w:p w:rsidR="00A04474" w:rsidRDefault="006D24C8">
      <w:pPr>
        <w:pStyle w:val="a3"/>
        <w:divId w:val="65732819"/>
      </w:pPr>
      <w:r>
        <w:t>В настоящее время в</w:t>
      </w:r>
      <w:r w:rsidR="00D96FCB">
        <w:t xml:space="preserve"> _______</w:t>
      </w:r>
      <w:r>
        <w:t xml:space="preserve"> отделе полиции г.</w:t>
      </w:r>
      <w:r w:rsidR="00D96FCB">
        <w:t>___________</w:t>
      </w:r>
      <w:r>
        <w:t xml:space="preserve"> проводится проверка по моему заявлению о возбуждении уголовного дела в отношении</w:t>
      </w:r>
      <w:r w:rsidR="00D96FCB">
        <w:t>______________________</w:t>
      </w:r>
      <w:r>
        <w:t xml:space="preserve"> по факту угрозы убийством и  </w:t>
      </w:r>
    </w:p>
    <w:p w:rsidR="00A04474" w:rsidRDefault="006D24C8">
      <w:pPr>
        <w:pStyle w:val="a3"/>
        <w:divId w:val="65732819"/>
      </w:pPr>
      <w:r>
        <w:t>Несмотря на мое обращение в полицию,</w:t>
      </w:r>
      <w:r w:rsidR="00D96FCB">
        <w:t>_______________________</w:t>
      </w:r>
      <w:proofErr w:type="gramStart"/>
      <w:r>
        <w:t xml:space="preserve"> ,</w:t>
      </w:r>
      <w:proofErr w:type="gramEnd"/>
      <w:r>
        <w:t xml:space="preserve"> он продолжает преследовать меня и моих близких, продолжает мне угрожать, а именно :</w:t>
      </w:r>
    </w:p>
    <w:p w:rsidR="00D96FCB" w:rsidRDefault="00D96FCB">
      <w:pPr>
        <w:pStyle w:val="a3"/>
        <w:divId w:val="65732819"/>
      </w:pPr>
      <w:r>
        <w:t>____________________________________________________________________________</w:t>
      </w:r>
    </w:p>
    <w:p w:rsidR="00D96FCB" w:rsidRDefault="006D24C8">
      <w:pPr>
        <w:pStyle w:val="a3"/>
        <w:divId w:val="65732819"/>
      </w:pPr>
      <w:r>
        <w:t xml:space="preserve">Я полагаю, что все указанные события представляют собой продолжающееся физическое и психическое насилие в отношении меня. </w:t>
      </w:r>
    </w:p>
    <w:p w:rsidR="00D96FCB" w:rsidRDefault="006D24C8">
      <w:pPr>
        <w:pStyle w:val="a3"/>
        <w:divId w:val="65732819"/>
      </w:pPr>
      <w:r>
        <w:t>Я воспринимаю озвученные</w:t>
      </w:r>
      <w:r w:rsidR="00D96FCB">
        <w:t xml:space="preserve"> _____________________</w:t>
      </w:r>
      <w:r>
        <w:t xml:space="preserve"> угрозы реально.</w:t>
      </w:r>
    </w:p>
    <w:p w:rsidR="00A04474" w:rsidRDefault="006D24C8">
      <w:pPr>
        <w:pStyle w:val="a3"/>
        <w:divId w:val="65732819"/>
      </w:pPr>
      <w:r>
        <w:t>Поведение</w:t>
      </w:r>
      <w:r w:rsidR="00D96FCB">
        <w:t xml:space="preserve"> _________________</w:t>
      </w:r>
      <w:r>
        <w:t xml:space="preserve"> абсолютно непредсказуемо, его настроение и состояние </w:t>
      </w:r>
      <w:proofErr w:type="gramStart"/>
      <w:r>
        <w:t>нестабильны</w:t>
      </w:r>
      <w:proofErr w:type="gramEnd"/>
      <w:r>
        <w:t xml:space="preserve"> и могут меняться многократно в течение дня. Я живу в постоянном страхе за свою жизнь и здоровье, а также за </w:t>
      </w:r>
      <w:proofErr w:type="gramStart"/>
      <w:r>
        <w:t>своих</w:t>
      </w:r>
      <w:proofErr w:type="gramEnd"/>
      <w:r>
        <w:t xml:space="preserve"> близких. </w:t>
      </w:r>
      <w:r w:rsidR="00D96FCB">
        <w:br/>
      </w:r>
      <w:r>
        <w:t>Я опасаюсь, что от своих угроз</w:t>
      </w:r>
      <w:r w:rsidR="00D96FCB">
        <w:t xml:space="preserve"> _____________________</w:t>
      </w:r>
      <w:r>
        <w:t xml:space="preserve"> перейдет к прямым действиям. В связи с этим я вынуждена скрываться. Но самостоятельно я не могу </w:t>
      </w:r>
      <w:proofErr w:type="gramStart"/>
      <w:r>
        <w:t>в обеспечить</w:t>
      </w:r>
      <w:proofErr w:type="gramEnd"/>
      <w:r>
        <w:t xml:space="preserve"> свою безопасность. </w:t>
      </w:r>
      <w:r>
        <w:br/>
      </w:r>
      <w:r>
        <w:rPr>
          <w:i/>
          <w:iCs/>
        </w:rPr>
        <w:t>(Если у обидчика есть оружие, написать об этом).</w:t>
      </w:r>
      <w:r>
        <w:t xml:space="preserve"> </w:t>
      </w:r>
    </w:p>
    <w:p w:rsidR="00A04474" w:rsidRDefault="006D24C8">
      <w:pPr>
        <w:pStyle w:val="a3"/>
        <w:divId w:val="65732819"/>
      </w:pPr>
      <w:r>
        <w:t xml:space="preserve">Я опасаюсь за свою безопасность и за безопасность моей семьи. Прошу принять решение о применении в отношении меня и членов моей семьи мер безопасности в соответствии с положениями ФЗ от 20.08.2004 г. «О государственной защите потерпевших, свидетелей и иных участников уголовного судопроизводства» № 119-ФЗ (далее - Закона). В соответствии с ч. 2 ст. 2 Закона, меры государственной защиты могут быть также применены до возбуждения уголовного дела в отношении заявителя, очевидца или </w:t>
      </w:r>
      <w:r>
        <w:lastRenderedPageBreak/>
        <w:t xml:space="preserve">жертвы преступления, либо иных лиц, способствующих предупреждению или раскрытию преступления. </w:t>
      </w:r>
    </w:p>
    <w:p w:rsidR="00A04474" w:rsidRDefault="006D24C8">
      <w:pPr>
        <w:pStyle w:val="a3"/>
        <w:divId w:val="65732819"/>
      </w:pPr>
      <w:r>
        <w:t xml:space="preserve">Согласно ч. 2 ст. 18 Закона, заявление подлежит рассмотрению в течение трех суток. О результатах рассмотрения заявления прошу уведомить меня по указанному номеру телефона. </w:t>
      </w:r>
    </w:p>
    <w:p w:rsidR="006D24C8" w:rsidRDefault="006D24C8">
      <w:pPr>
        <w:divId w:val="1023092108"/>
        <w:rPr>
          <w:rFonts w:eastAsia="Times New Roman"/>
        </w:rPr>
      </w:pPr>
      <w:r>
        <w:rPr>
          <w:rFonts w:eastAsia="Times New Roman"/>
        </w:rPr>
        <w:t>«</w:t>
      </w:r>
      <w:r w:rsidR="00D96FCB">
        <w:rPr>
          <w:rFonts w:eastAsia="Times New Roman"/>
        </w:rPr>
        <w:t>_______</w:t>
      </w:r>
      <w:r>
        <w:rPr>
          <w:rFonts w:eastAsia="Times New Roman"/>
        </w:rPr>
        <w:t>»</w:t>
      </w:r>
      <w:r w:rsidR="00D96FCB">
        <w:rPr>
          <w:rFonts w:eastAsia="Times New Roman"/>
        </w:rPr>
        <w:t xml:space="preserve">________________ </w:t>
      </w:r>
      <w:r>
        <w:rPr>
          <w:rFonts w:eastAsia="Times New Roman"/>
        </w:rPr>
        <w:t>201</w:t>
      </w:r>
      <w:r w:rsidR="00D96FCB">
        <w:rPr>
          <w:rFonts w:eastAsia="Times New Roman"/>
        </w:rPr>
        <w:t>__________</w:t>
      </w:r>
      <w:r>
        <w:rPr>
          <w:rFonts w:eastAsia="Times New Roman"/>
        </w:rPr>
        <w:t>г</w:t>
      </w:r>
      <w:proofErr w:type="gramStart"/>
      <w:r>
        <w:rPr>
          <w:rFonts w:eastAsia="Times New Roman"/>
        </w:rPr>
        <w:t xml:space="preserve">. </w:t>
      </w:r>
      <w:r w:rsidR="00D96FCB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( </w:t>
      </w:r>
      <w:r w:rsidR="00D96FCB">
        <w:rPr>
          <w:rFonts w:eastAsia="Times New Roman"/>
        </w:rPr>
        <w:t>______________________________</w:t>
      </w:r>
      <w:r>
        <w:rPr>
          <w:rFonts w:eastAsia="Times New Roman"/>
        </w:rPr>
        <w:t xml:space="preserve">) </w:t>
      </w:r>
      <w:proofErr w:type="gramEnd"/>
    </w:p>
    <w:sectPr w:rsidR="006D24C8" w:rsidSect="00D96FC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7093"/>
    <w:rsid w:val="005E7093"/>
    <w:rsid w:val="006D24C8"/>
    <w:rsid w:val="00A04474"/>
    <w:rsid w:val="00D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text-input">
    <w:name w:val="text-input"/>
    <w:basedOn w:val="a0"/>
  </w:style>
  <w:style w:type="character" w:customStyle="1" w:styleId="personal-data">
    <w:name w:val="personal-data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text-center">
    <w:name w:val="text-center"/>
    <w:basedOn w:val="a"/>
    <w:pPr>
      <w:spacing w:before="100" w:beforeAutospacing="1" w:after="100" w:afterAutospacing="1"/>
    </w:pPr>
  </w:style>
  <w:style w:type="paragraph" w:customStyle="1" w:styleId="buffer">
    <w:name w:val="buffer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text-input">
    <w:name w:val="text-input"/>
    <w:basedOn w:val="a0"/>
  </w:style>
  <w:style w:type="character" w:customStyle="1" w:styleId="personal-data">
    <w:name w:val="personal-data"/>
    <w:basedOn w:val="a0"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text-center">
    <w:name w:val="text-center"/>
    <w:basedOn w:val="a"/>
    <w:pPr>
      <w:spacing w:before="100" w:beforeAutospacing="1" w:after="100" w:afterAutospacing="1"/>
    </w:pPr>
  </w:style>
  <w:style w:type="paragraph" w:customStyle="1" w:styleId="buffer">
    <w:name w:val="buff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Казакова</dc:creator>
  <cp:lastModifiedBy>Анжелика Казакова</cp:lastModifiedBy>
  <cp:revision>3</cp:revision>
  <dcterms:created xsi:type="dcterms:W3CDTF">2020-09-25T08:14:00Z</dcterms:created>
  <dcterms:modified xsi:type="dcterms:W3CDTF">2020-09-25T08:23:00Z</dcterms:modified>
</cp:coreProperties>
</file>